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A3866" w14:textId="24F0092B" w:rsidR="00832C22" w:rsidRDefault="005D0762" w:rsidP="005D0762">
      <w:pPr>
        <w:pStyle w:val="Overskrift1"/>
      </w:pPr>
      <w:r>
        <w:t>Prosedyre for b</w:t>
      </w:r>
      <w:r w:rsidR="00832C22">
        <w:t>rannsikkerhet ved revyproduksjon</w:t>
      </w:r>
    </w:p>
    <w:p w14:paraId="66B29C62" w14:textId="77777777" w:rsidR="00832C22" w:rsidRDefault="00832C22"/>
    <w:p w14:paraId="6D265B34" w14:textId="7D6BF687" w:rsidR="00DE3988" w:rsidRDefault="00DE3988" w:rsidP="005D0762">
      <w:pPr>
        <w:pStyle w:val="Overskrift2"/>
      </w:pPr>
      <w:r>
        <w:t>Ansvarspersoner</w:t>
      </w:r>
      <w:r w:rsidR="005D0762">
        <w:t>:</w:t>
      </w:r>
      <w:bookmarkStart w:id="0" w:name="_GoBack"/>
      <w:bookmarkEnd w:id="0"/>
    </w:p>
    <w:p w14:paraId="7385C08A" w14:textId="77777777" w:rsidR="00C14505" w:rsidRDefault="00C14505">
      <w:pPr>
        <w:rPr>
          <w:b/>
        </w:rPr>
      </w:pPr>
    </w:p>
    <w:p w14:paraId="6D3868A3" w14:textId="7BA17E01" w:rsidR="00C14505" w:rsidRDefault="00C14505" w:rsidP="005D0762">
      <w:proofErr w:type="spellStart"/>
      <w:r>
        <w:rPr>
          <w:b/>
        </w:rPr>
        <w:t>Byggforvaltning</w:t>
      </w:r>
      <w:proofErr w:type="spellEnd"/>
      <w:r>
        <w:rPr>
          <w:b/>
        </w:rPr>
        <w:t xml:space="preserve">: </w:t>
      </w:r>
      <w:r w:rsidRPr="00C14505">
        <w:t>Eier av</w:t>
      </w:r>
      <w:r>
        <w:t xml:space="preserve"> skolebygget. Skal ha kjennskap til </w:t>
      </w:r>
      <w:r w:rsidR="00354003">
        <w:t>bruk av bygg</w:t>
      </w:r>
      <w:r>
        <w:t xml:space="preserve"> ved skol</w:t>
      </w:r>
      <w:r w:rsidR="00354003">
        <w:t>e</w:t>
      </w:r>
      <w:r>
        <w:t>revyproduksjon.</w:t>
      </w:r>
      <w:r w:rsidR="00354003">
        <w:t xml:space="preserve"> Kan gi veile</w:t>
      </w:r>
      <w:r w:rsidR="005D0762">
        <w:t>dn</w:t>
      </w:r>
      <w:r w:rsidR="00354003">
        <w:t>ing i forhold til sikkerhetsrutiner</w:t>
      </w:r>
      <w:r w:rsidR="005D0762">
        <w:t>.</w:t>
      </w:r>
    </w:p>
    <w:p w14:paraId="281334D2" w14:textId="77777777" w:rsidR="00C14505" w:rsidRPr="00C14505" w:rsidRDefault="00C14505" w:rsidP="005D0762"/>
    <w:p w14:paraId="03DE1CA8" w14:textId="14E8E646" w:rsidR="00832C22" w:rsidRDefault="00832C22" w:rsidP="005D0762">
      <w:pPr>
        <w:pStyle w:val="normal0"/>
      </w:pPr>
      <w:r w:rsidRPr="00832C22">
        <w:rPr>
          <w:b/>
        </w:rPr>
        <w:t>Rektor:</w:t>
      </w:r>
      <w:r>
        <w:t xml:space="preserve"> Sørge for at leietaker har fått tilstrekkelig informasjon om brann- og sikkerhetsrutiner.</w:t>
      </w:r>
      <w:r w:rsidR="00C14505">
        <w:t xml:space="preserve"> Rektor utformer Risikoanalyse ved skolerevyproduksjon. </w:t>
      </w:r>
    </w:p>
    <w:p w14:paraId="7AFE0DA1" w14:textId="77777777" w:rsidR="00832C22" w:rsidRDefault="00832C22" w:rsidP="005D0762">
      <w:pPr>
        <w:pStyle w:val="normal0"/>
      </w:pPr>
    </w:p>
    <w:p w14:paraId="7F5DC6F4" w14:textId="45D6DAC7" w:rsidR="00832C22" w:rsidRDefault="00832C22" w:rsidP="005D0762">
      <w:pPr>
        <w:pStyle w:val="normal0"/>
      </w:pPr>
      <w:r w:rsidRPr="00832C22">
        <w:rPr>
          <w:b/>
        </w:rPr>
        <w:t>Sikkerhetsleder (ny):</w:t>
      </w:r>
      <w:r>
        <w:t xml:space="preserve"> Sikre</w:t>
      </w:r>
      <w:r w:rsidR="00354003">
        <w:t>r</w:t>
      </w:r>
      <w:r>
        <w:t xml:space="preserve"> at ansvarlige personer har nødvendig opplæring.</w:t>
      </w:r>
    </w:p>
    <w:p w14:paraId="4BA68D61" w14:textId="77777777" w:rsidR="00832C22" w:rsidRDefault="00832C22" w:rsidP="005D0762">
      <w:pPr>
        <w:pStyle w:val="normal0"/>
      </w:pPr>
      <w:r w:rsidRPr="00832C22">
        <w:t>Oppgaver:</w:t>
      </w:r>
      <w:r>
        <w:t xml:space="preserve"> Inneha kompetanse om brannrutiner ved skolen. </w:t>
      </w:r>
      <w:r w:rsidR="00C14505">
        <w:t xml:space="preserve">Kjenne til risikoanalysen. </w:t>
      </w:r>
      <w:r>
        <w:t xml:space="preserve">Sikre at foreldrevakter, hovedinstruktører og gruppeledere </w:t>
      </w:r>
      <w:r w:rsidR="00C14505">
        <w:t>har</w:t>
      </w:r>
      <w:r>
        <w:t xml:space="preserve"> nødvendig opplæring.</w:t>
      </w:r>
      <w:r w:rsidR="00C14505">
        <w:t xml:space="preserve"> Utforme instrukser sammen med rektor.</w:t>
      </w:r>
    </w:p>
    <w:p w14:paraId="4F8A9D20" w14:textId="77777777" w:rsidR="00832C22" w:rsidRDefault="00832C22" w:rsidP="005D0762">
      <w:pPr>
        <w:pStyle w:val="normal0"/>
      </w:pPr>
    </w:p>
    <w:p w14:paraId="13BABB21" w14:textId="76851FB8" w:rsidR="00832C22" w:rsidRDefault="00832C22" w:rsidP="005D0762">
      <w:pPr>
        <w:pStyle w:val="normal0"/>
      </w:pPr>
      <w:r w:rsidRPr="00832C22">
        <w:rPr>
          <w:b/>
        </w:rPr>
        <w:t>Foreldrevakter:</w:t>
      </w:r>
      <w:r>
        <w:t xml:space="preserve"> Ansvar for brann, sikkerhet og HMS på arenaen.</w:t>
      </w:r>
      <w:r w:rsidR="00C14505">
        <w:t xml:space="preserve"> Har kontrollfunksjon</w:t>
      </w:r>
      <w:r w:rsidR="00354003">
        <w:t xml:space="preserve"> ved brann på arenaen.</w:t>
      </w:r>
      <w:r>
        <w:br/>
      </w:r>
    </w:p>
    <w:p w14:paraId="7CA0C18F" w14:textId="77777777" w:rsidR="00354003" w:rsidRDefault="00832C22" w:rsidP="005D0762">
      <w:pPr>
        <w:pStyle w:val="normal0"/>
      </w:pPr>
      <w:r w:rsidRPr="00832C22">
        <w:rPr>
          <w:b/>
        </w:rPr>
        <w:t>HI/Hovedinstruktører:</w:t>
      </w:r>
      <w:r>
        <w:t xml:space="preserve"> </w:t>
      </w:r>
      <w:r w:rsidR="00C14505">
        <w:t>Kjennskap til</w:t>
      </w:r>
      <w:r>
        <w:t xml:space="preserve"> brannrutine</w:t>
      </w:r>
      <w:r w:rsidR="00C14505">
        <w:t>ne</w:t>
      </w:r>
      <w:r>
        <w:t xml:space="preserve"> på arenaen.</w:t>
      </w:r>
      <w:r w:rsidR="00354003">
        <w:t xml:space="preserve"> Oppgaver ved brannrutiner på arenaen.</w:t>
      </w:r>
    </w:p>
    <w:p w14:paraId="7DA9A70B" w14:textId="6BCB985B" w:rsidR="00832C22" w:rsidRDefault="00832C22" w:rsidP="005D0762">
      <w:pPr>
        <w:pStyle w:val="normal0"/>
      </w:pPr>
    </w:p>
    <w:p w14:paraId="707A4AD4" w14:textId="279C7616" w:rsidR="00832C22" w:rsidRDefault="00832C22" w:rsidP="005D0762">
      <w:pPr>
        <w:pStyle w:val="normal0"/>
      </w:pPr>
      <w:r w:rsidRPr="00832C22">
        <w:rPr>
          <w:b/>
        </w:rPr>
        <w:t>Gruppeledere</w:t>
      </w:r>
      <w:r>
        <w:t xml:space="preserve"> (ungdom): Har oversikt over hvor mange som er tilstede. </w:t>
      </w:r>
      <w:r w:rsidR="00C14505">
        <w:t>Oppgaver ved</w:t>
      </w:r>
      <w:r>
        <w:t xml:space="preserve"> brannrutiner på arenaen.</w:t>
      </w:r>
    </w:p>
    <w:p w14:paraId="1E958E58" w14:textId="77777777" w:rsidR="00832C22" w:rsidRDefault="00832C22" w:rsidP="00832C22">
      <w:pPr>
        <w:pStyle w:val="normal0"/>
      </w:pPr>
    </w:p>
    <w:p w14:paraId="6A828C06" w14:textId="77777777" w:rsidR="00832C22" w:rsidRPr="00832C22" w:rsidRDefault="00DE3988" w:rsidP="005D0762">
      <w:pPr>
        <w:pStyle w:val="Overskrift2"/>
      </w:pPr>
      <w:r>
        <w:t>I forkant av revyen:</w:t>
      </w:r>
    </w:p>
    <w:p w14:paraId="16C6F648" w14:textId="1A02E758" w:rsidR="00832C22" w:rsidRDefault="00832C22" w:rsidP="00832C22">
      <w:pPr>
        <w:pStyle w:val="normal0"/>
      </w:pPr>
      <w:r w:rsidRPr="005D0762">
        <w:rPr>
          <w:b/>
        </w:rPr>
        <w:t>Rektor</w:t>
      </w:r>
      <w:r w:rsidR="003A2DAD" w:rsidRPr="005D0762">
        <w:rPr>
          <w:b/>
        </w:rPr>
        <w:t>:</w:t>
      </w:r>
      <w:r>
        <w:t xml:space="preserve"> har ansvar for at leietaker har fått informasjon om rutiner. </w:t>
      </w:r>
      <w:r w:rsidR="003A2DAD">
        <w:br/>
      </w:r>
      <w:r w:rsidRPr="005D0762">
        <w:rPr>
          <w:b/>
        </w:rPr>
        <w:t>Sikkerhetsleder</w:t>
      </w:r>
      <w:r w:rsidR="003A2DAD" w:rsidRPr="005D0762">
        <w:rPr>
          <w:b/>
        </w:rPr>
        <w:t>:</w:t>
      </w:r>
      <w:r>
        <w:t xml:space="preserve"> (voksen person) har ansvar for å gi opplæring av brann og sikkerhet til foreldrevakter, hovedinstruktører og gruppeledere. </w:t>
      </w:r>
      <w:r w:rsidR="00C14505">
        <w:t xml:space="preserve">NB: Lag klare stillingsinstrukser til </w:t>
      </w:r>
      <w:r w:rsidR="003A2DAD">
        <w:t>foreldre</w:t>
      </w:r>
      <w:r w:rsidR="00C14505">
        <w:t>vakter.</w:t>
      </w:r>
      <w:r w:rsidR="003A2DAD">
        <w:t xml:space="preserve"> Oppgaver: Under foreldremøte før revyen gis det felles informasjon om ansvar og rutiner ved brann. E</w:t>
      </w:r>
      <w:r w:rsidR="00DE3988">
        <w:t xml:space="preserve">gen opplæring av </w:t>
      </w:r>
      <w:r w:rsidR="00C14505">
        <w:t>gruppeledere</w:t>
      </w:r>
      <w:r w:rsidR="00DE3988">
        <w:t xml:space="preserve"> og hovedinstruktører.</w:t>
      </w:r>
    </w:p>
    <w:p w14:paraId="69E2EC6A" w14:textId="77777777" w:rsidR="00DE3988" w:rsidRDefault="00DE3988" w:rsidP="00832C22">
      <w:pPr>
        <w:pStyle w:val="normal0"/>
      </w:pPr>
    </w:p>
    <w:p w14:paraId="41948A8E" w14:textId="77777777" w:rsidR="00DE3988" w:rsidRPr="00DE3988" w:rsidRDefault="00DE3988" w:rsidP="005D0762">
      <w:pPr>
        <w:pStyle w:val="Overskrift2"/>
      </w:pPr>
      <w:r w:rsidRPr="00DE3988">
        <w:t xml:space="preserve">Under arena: </w:t>
      </w:r>
    </w:p>
    <w:p w14:paraId="7A944093" w14:textId="5869A325" w:rsidR="00DE3988" w:rsidRDefault="00DE3988" w:rsidP="00832C22">
      <w:pPr>
        <w:pStyle w:val="normal0"/>
      </w:pPr>
      <w:r w:rsidRPr="005D0762">
        <w:rPr>
          <w:b/>
        </w:rPr>
        <w:t>Gruppeledere</w:t>
      </w:r>
      <w:r w:rsidR="003A2DAD" w:rsidRPr="005D0762">
        <w:rPr>
          <w:b/>
        </w:rPr>
        <w:t>:</w:t>
      </w:r>
      <w:r>
        <w:t xml:space="preserve"> innhenter oversikt over elever i sin gruppe (navn-opprop). </w:t>
      </w:r>
      <w:r w:rsidR="00C14505">
        <w:t>Gruppeledere har oppgaver ved å sikre arenaen ved brann. Kjenner til regelverk.</w:t>
      </w:r>
    </w:p>
    <w:p w14:paraId="247E4330" w14:textId="67A499E1" w:rsidR="00DE3988" w:rsidRDefault="00DE3988" w:rsidP="00832C22">
      <w:pPr>
        <w:pStyle w:val="normal0"/>
      </w:pPr>
      <w:r w:rsidRPr="005D0762">
        <w:rPr>
          <w:b/>
        </w:rPr>
        <w:t>Foreldrevakter</w:t>
      </w:r>
      <w:r w:rsidR="003A2DAD">
        <w:t>:</w:t>
      </w:r>
      <w:r>
        <w:t xml:space="preserve"> har oversikt over hvilke rom som er i bruk. Går brannrunder en gang i timen.</w:t>
      </w:r>
    </w:p>
    <w:p w14:paraId="1830BF84" w14:textId="38B0C656" w:rsidR="003A2DAD" w:rsidRDefault="003A2DAD" w:rsidP="00832C22">
      <w:pPr>
        <w:pStyle w:val="normal0"/>
      </w:pPr>
      <w:r w:rsidRPr="005D0762">
        <w:rPr>
          <w:b/>
        </w:rPr>
        <w:t>Hovedinstruktører:</w:t>
      </w:r>
      <w:r>
        <w:t xml:space="preserve"> kjenner til regler ved  bruk av rom, dekorering med mer. Påser at redningsveier er åpne.</w:t>
      </w:r>
    </w:p>
    <w:p w14:paraId="1AE43E9D" w14:textId="77777777" w:rsidR="00DE3988" w:rsidRDefault="00DE3988" w:rsidP="00832C22">
      <w:pPr>
        <w:pStyle w:val="normal0"/>
      </w:pPr>
    </w:p>
    <w:p w14:paraId="4142CD06" w14:textId="77777777" w:rsidR="00DE3988" w:rsidRDefault="00DE3988" w:rsidP="005D0762">
      <w:pPr>
        <w:pStyle w:val="Overskrift2"/>
      </w:pPr>
      <w:r w:rsidRPr="00DE3988">
        <w:t xml:space="preserve">Ved brann: </w:t>
      </w:r>
    </w:p>
    <w:p w14:paraId="792773B9" w14:textId="205973BA" w:rsidR="003A2DAD" w:rsidRDefault="003A2DAD" w:rsidP="00832C22">
      <w:pPr>
        <w:pStyle w:val="normal0"/>
      </w:pPr>
      <w:r w:rsidRPr="005D0762">
        <w:rPr>
          <w:b/>
        </w:rPr>
        <w:t>Gruppeledere</w:t>
      </w:r>
      <w:r>
        <w:t>: får personer ut fra lokalet.</w:t>
      </w:r>
    </w:p>
    <w:p w14:paraId="12FB99EC" w14:textId="22B9777F" w:rsidR="003A2DAD" w:rsidRPr="003A2DAD" w:rsidRDefault="003A2DAD" w:rsidP="00832C22">
      <w:pPr>
        <w:pStyle w:val="normal0"/>
      </w:pPr>
      <w:r w:rsidRPr="005D0762">
        <w:rPr>
          <w:b/>
        </w:rPr>
        <w:t>Hovedinstruktører:</w:t>
      </w:r>
      <w:r>
        <w:t xml:space="preserve"> får personer ut fra lokalet</w:t>
      </w:r>
    </w:p>
    <w:p w14:paraId="3AC03DAA" w14:textId="515F4C98" w:rsidR="00832C22" w:rsidRDefault="00DE3988">
      <w:r w:rsidRPr="005D0762">
        <w:rPr>
          <w:rFonts w:ascii="Calibri" w:eastAsia="Calibri" w:hAnsi="Calibri" w:cs="Calibri"/>
          <w:b/>
          <w:color w:val="000000"/>
        </w:rPr>
        <w:lastRenderedPageBreak/>
        <w:t>Foreldrevakter</w:t>
      </w:r>
      <w:r w:rsidR="003A2DAD" w:rsidRPr="005D0762"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color w:val="000000"/>
        </w:rPr>
        <w:t xml:space="preserve"> </w:t>
      </w:r>
      <w:r w:rsidR="003A2DAD">
        <w:rPr>
          <w:rFonts w:ascii="Calibri" w:eastAsia="Calibri" w:hAnsi="Calibri" w:cs="Calibri"/>
          <w:color w:val="000000"/>
        </w:rPr>
        <w:t xml:space="preserve">sikrer </w:t>
      </w:r>
      <w:r>
        <w:rPr>
          <w:rFonts w:ascii="Calibri" w:eastAsia="Calibri" w:hAnsi="Calibri" w:cs="Calibri"/>
          <w:color w:val="000000"/>
        </w:rPr>
        <w:t xml:space="preserve">at folk </w:t>
      </w:r>
      <w:r w:rsidR="003A2DAD">
        <w:rPr>
          <w:rFonts w:ascii="Calibri" w:eastAsia="Calibri" w:hAnsi="Calibri" w:cs="Calibri"/>
          <w:color w:val="000000"/>
        </w:rPr>
        <w:t>har forlatt</w:t>
      </w:r>
      <w:r>
        <w:rPr>
          <w:rFonts w:ascii="Calibri" w:eastAsia="Calibri" w:hAnsi="Calibri" w:cs="Calibri"/>
          <w:color w:val="000000"/>
        </w:rPr>
        <w:t xml:space="preserve"> arena og følger brannrutiner.</w:t>
      </w:r>
      <w:r w:rsidR="00C14505">
        <w:rPr>
          <w:rFonts w:ascii="Calibri" w:eastAsia="Calibri" w:hAnsi="Calibri" w:cs="Calibri"/>
          <w:color w:val="000000"/>
        </w:rPr>
        <w:t xml:space="preserve"> </w:t>
      </w:r>
      <w:r w:rsidR="003A2DAD">
        <w:rPr>
          <w:rFonts w:ascii="Calibri" w:eastAsia="Calibri" w:hAnsi="Calibri" w:cs="Calibri"/>
          <w:color w:val="000000"/>
        </w:rPr>
        <w:br/>
        <w:t xml:space="preserve">Eks på instruks: </w:t>
      </w:r>
      <w:proofErr w:type="spellStart"/>
      <w:r w:rsidR="00C14505">
        <w:rPr>
          <w:rFonts w:ascii="Calibri" w:eastAsia="Calibri" w:hAnsi="Calibri" w:cs="Calibri"/>
          <w:color w:val="000000"/>
        </w:rPr>
        <w:t>Foreldrevakt</w:t>
      </w:r>
      <w:proofErr w:type="spellEnd"/>
      <w:r w:rsidR="00C14505">
        <w:rPr>
          <w:rFonts w:ascii="Calibri" w:eastAsia="Calibri" w:hAnsi="Calibri" w:cs="Calibri"/>
          <w:color w:val="000000"/>
        </w:rPr>
        <w:t xml:space="preserve"> 1 sikrere tømming av lokalet. </w:t>
      </w:r>
      <w:proofErr w:type="spellStart"/>
      <w:r w:rsidR="00C14505">
        <w:rPr>
          <w:rFonts w:ascii="Calibri" w:eastAsia="Calibri" w:hAnsi="Calibri" w:cs="Calibri"/>
          <w:color w:val="000000"/>
        </w:rPr>
        <w:t>Foreldrevakt</w:t>
      </w:r>
      <w:proofErr w:type="spellEnd"/>
      <w:r w:rsidR="00C14505">
        <w:rPr>
          <w:rFonts w:ascii="Calibri" w:eastAsia="Calibri" w:hAnsi="Calibri" w:cs="Calibri"/>
          <w:color w:val="000000"/>
        </w:rPr>
        <w:t xml:space="preserve"> 2: lokaliserer brann, kontakter brannvesen.</w:t>
      </w:r>
    </w:p>
    <w:p w14:paraId="7C0A7E77" w14:textId="77777777" w:rsidR="00832C22" w:rsidRDefault="00832C22" w:rsidP="00832C22"/>
    <w:p w14:paraId="39A2A805" w14:textId="77777777" w:rsidR="00832C22" w:rsidRDefault="00832C22" w:rsidP="00832C22"/>
    <w:sectPr w:rsidR="00832C22" w:rsidSect="0006246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DC1"/>
    <w:multiLevelType w:val="multilevel"/>
    <w:tmpl w:val="5CC0B55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>
    <w:nsid w:val="35605012"/>
    <w:multiLevelType w:val="multilevel"/>
    <w:tmpl w:val="19727B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22"/>
    <w:rsid w:val="00062461"/>
    <w:rsid w:val="00354003"/>
    <w:rsid w:val="003A2DAD"/>
    <w:rsid w:val="005D0762"/>
    <w:rsid w:val="00832C22"/>
    <w:rsid w:val="00C14505"/>
    <w:rsid w:val="00D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4AE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07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07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  <w:rsid w:val="00832C22"/>
    <w:rPr>
      <w:rFonts w:ascii="Calibri" w:eastAsia="Calibri" w:hAnsi="Calibri" w:cs="Calibri"/>
      <w:color w:val="00000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07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07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07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07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  <w:rsid w:val="00832C22"/>
    <w:rPr>
      <w:rFonts w:ascii="Calibri" w:eastAsia="Calibri" w:hAnsi="Calibri" w:cs="Calibri"/>
      <w:color w:val="00000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07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07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329</Words>
  <Characters>1744</Characters>
  <Application>Microsoft Macintosh Word</Application>
  <DocSecurity>0</DocSecurity>
  <Lines>14</Lines>
  <Paragraphs>4</Paragraphs>
  <ScaleCrop>false</ScaleCrop>
  <Company>HATS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Lydersen</dc:creator>
  <cp:keywords/>
  <dc:description/>
  <cp:lastModifiedBy>Kari Lydersen</cp:lastModifiedBy>
  <cp:revision>5</cp:revision>
  <cp:lastPrinted>2017-01-31T09:28:00Z</cp:lastPrinted>
  <dcterms:created xsi:type="dcterms:W3CDTF">2017-01-27T11:59:00Z</dcterms:created>
  <dcterms:modified xsi:type="dcterms:W3CDTF">2017-02-28T13:09:00Z</dcterms:modified>
</cp:coreProperties>
</file>