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71FCC0" w14:textId="77777777" w:rsidR="003879DE" w:rsidRDefault="003879DE">
      <w:pPr>
        <w:pStyle w:val="normal0"/>
        <w:widowControl w:val="0"/>
        <w:spacing w:line="276" w:lineRule="auto"/>
      </w:pPr>
    </w:p>
    <w:tbl>
      <w:tblPr>
        <w:tblStyle w:val="a"/>
        <w:tblW w:w="94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480"/>
      </w:tblGrid>
      <w:tr w:rsidR="003879DE" w14:paraId="6D503E12" w14:textId="77777777">
        <w:tc>
          <w:tcPr>
            <w:tcW w:w="9423" w:type="dxa"/>
            <w:gridSpan w:val="2"/>
          </w:tcPr>
          <w:p w14:paraId="4EFA2452" w14:textId="5030632C" w:rsidR="003879DE" w:rsidRDefault="00D565DC" w:rsidP="00FF6DAB">
            <w:pPr>
              <w:pStyle w:val="normal0"/>
              <w:contextualSpacing w:val="0"/>
              <w:jc w:val="center"/>
            </w:pPr>
            <w:r>
              <w:rPr>
                <w:b/>
                <w:sz w:val="28"/>
                <w:szCs w:val="28"/>
              </w:rPr>
              <w:t>Ansvar og rolleavklaringer</w:t>
            </w:r>
          </w:p>
        </w:tc>
      </w:tr>
      <w:tr w:rsidR="003879DE" w14:paraId="14A8A9E2" w14:textId="77777777">
        <w:tc>
          <w:tcPr>
            <w:tcW w:w="9423" w:type="dxa"/>
            <w:gridSpan w:val="2"/>
          </w:tcPr>
          <w:p w14:paraId="3A6A220A" w14:textId="0A83645A" w:rsidR="003879DE" w:rsidRDefault="00D565DC" w:rsidP="001D3567">
            <w:pPr>
              <w:pStyle w:val="normal0"/>
              <w:contextualSpacing w:val="0"/>
            </w:pPr>
            <w:r>
              <w:t xml:space="preserve">Følgende tabell er et forslag fra HATS om hvordan roller i skolerevyer bør defineres i henhold til ansvarsområder, oppgaver og valg. </w:t>
            </w:r>
          </w:p>
        </w:tc>
      </w:tr>
      <w:tr w:rsidR="003879DE" w14:paraId="1B1AFC5B" w14:textId="77777777">
        <w:trPr>
          <w:trHeight w:val="2700"/>
        </w:trPr>
        <w:tc>
          <w:tcPr>
            <w:tcW w:w="2943" w:type="dxa"/>
          </w:tcPr>
          <w:p w14:paraId="258A0B2F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Organisasjonsstyret:</w:t>
            </w:r>
          </w:p>
          <w:p w14:paraId="3BDBD9E0" w14:textId="77777777" w:rsidR="003879DE" w:rsidRDefault="003879DE">
            <w:pPr>
              <w:pStyle w:val="normal0"/>
              <w:contextualSpacing w:val="0"/>
            </w:pPr>
          </w:p>
          <w:p w14:paraId="7C422B02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1178D441" w14:textId="414B4EDD" w:rsidR="003879DE" w:rsidRDefault="00D565DC">
            <w:pPr>
              <w:pStyle w:val="normal0"/>
              <w:contextualSpacing w:val="0"/>
            </w:pPr>
            <w:r>
              <w:t>Hovedinstruktører, lederne for revystyret</w:t>
            </w:r>
            <w:r w:rsidR="00D91E83">
              <w:t xml:space="preserve">, inspisienter og to </w:t>
            </w:r>
            <w:r>
              <w:t>foreldrerepresentanter.</w:t>
            </w:r>
          </w:p>
          <w:p w14:paraId="63738413" w14:textId="77777777" w:rsidR="003879DE" w:rsidRDefault="003879DE">
            <w:pPr>
              <w:pStyle w:val="normal0"/>
              <w:contextualSpacing w:val="0"/>
            </w:pPr>
          </w:p>
          <w:p w14:paraId="619EAB29" w14:textId="77777777" w:rsidR="003879DE" w:rsidRDefault="00D565DC">
            <w:pPr>
              <w:pStyle w:val="normal0"/>
              <w:contextualSpacing w:val="0"/>
            </w:pPr>
            <w:r>
              <w:t>Foreldremedlemmer skal levere politiattest</w:t>
            </w:r>
          </w:p>
        </w:tc>
        <w:tc>
          <w:tcPr>
            <w:tcW w:w="6480" w:type="dxa"/>
          </w:tcPr>
          <w:p w14:paraId="1F193111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Ansvar: </w:t>
            </w:r>
            <w:r>
              <w:rPr>
                <w:b/>
              </w:rPr>
              <w:br/>
            </w:r>
            <w:r>
              <w:t xml:space="preserve">Øverste ansvarlig for revyen </w:t>
            </w:r>
          </w:p>
          <w:p w14:paraId="247C259B" w14:textId="77777777" w:rsidR="003879DE" w:rsidRDefault="003879DE">
            <w:pPr>
              <w:pStyle w:val="normal0"/>
              <w:contextualSpacing w:val="0"/>
            </w:pPr>
          </w:p>
          <w:p w14:paraId="49BB6946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Oppgaver:</w:t>
            </w:r>
            <w:r>
              <w:t xml:space="preserve"> </w:t>
            </w:r>
          </w:p>
          <w:p w14:paraId="35C28496" w14:textId="77777777" w:rsidR="003879DE" w:rsidRDefault="00D565DC">
            <w:pPr>
              <w:pStyle w:val="normal0"/>
              <w:numPr>
                <w:ilvl w:val="0"/>
                <w:numId w:val="3"/>
              </w:numPr>
              <w:ind w:left="360" w:hanging="360"/>
            </w:pPr>
            <w:r>
              <w:t>Inngå kontrakt med rektor</w:t>
            </w:r>
          </w:p>
          <w:p w14:paraId="02654663" w14:textId="77777777" w:rsidR="003879DE" w:rsidRDefault="00D565DC">
            <w:pPr>
              <w:pStyle w:val="normal0"/>
              <w:numPr>
                <w:ilvl w:val="0"/>
                <w:numId w:val="3"/>
              </w:numPr>
              <w:ind w:left="360" w:hanging="360"/>
            </w:pPr>
            <w:r>
              <w:t xml:space="preserve">Besluttes budsjett og føringer på revyens drift. </w:t>
            </w:r>
          </w:p>
          <w:p w14:paraId="0249F9EB" w14:textId="77777777" w:rsidR="003879DE" w:rsidRDefault="00D565DC">
            <w:pPr>
              <w:pStyle w:val="normal0"/>
              <w:numPr>
                <w:ilvl w:val="0"/>
                <w:numId w:val="12"/>
              </w:numPr>
              <w:ind w:left="360" w:hanging="360"/>
            </w:pPr>
            <w:r>
              <w:t>Oppnevner sikkerhetsleder.</w:t>
            </w:r>
          </w:p>
          <w:p w14:paraId="6B055774" w14:textId="77777777" w:rsidR="003879DE" w:rsidRDefault="00D565DC">
            <w:pPr>
              <w:pStyle w:val="normal0"/>
              <w:numPr>
                <w:ilvl w:val="0"/>
                <w:numId w:val="12"/>
              </w:numPr>
              <w:ind w:left="360" w:hanging="360"/>
            </w:pPr>
            <w:r>
              <w:t>HMS for alle revydeltagere.</w:t>
            </w:r>
          </w:p>
          <w:p w14:paraId="46F8FEFD" w14:textId="77777777" w:rsidR="003879DE" w:rsidRDefault="00D565DC">
            <w:pPr>
              <w:pStyle w:val="normal0"/>
              <w:numPr>
                <w:ilvl w:val="0"/>
                <w:numId w:val="12"/>
              </w:numPr>
              <w:ind w:left="360" w:hanging="360"/>
            </w:pPr>
            <w:r>
              <w:t xml:space="preserve">Oppnevne vaktkoordinator og oppfølging av at vaktplan med foreldrevakter. </w:t>
            </w:r>
          </w:p>
          <w:p w14:paraId="595AF9DD" w14:textId="77777777" w:rsidR="003879DE" w:rsidRDefault="00D565DC">
            <w:pPr>
              <w:pStyle w:val="normal0"/>
              <w:numPr>
                <w:ilvl w:val="0"/>
                <w:numId w:val="12"/>
              </w:numPr>
              <w:ind w:left="360" w:hanging="360"/>
            </w:pPr>
            <w:r>
              <w:t>Oppnevne økonomiansvarlig for revyen blant foreldrerepresentantene i styret.</w:t>
            </w:r>
          </w:p>
          <w:p w14:paraId="123077D8" w14:textId="77777777" w:rsidR="003879DE" w:rsidRDefault="003879DE">
            <w:pPr>
              <w:pStyle w:val="normal0"/>
              <w:contextualSpacing w:val="0"/>
            </w:pPr>
          </w:p>
          <w:p w14:paraId="687243CD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Hvordan valgt:</w:t>
            </w:r>
            <w:r>
              <w:t xml:space="preserve"> </w:t>
            </w:r>
          </w:p>
          <w:p w14:paraId="02A0015E" w14:textId="77777777" w:rsidR="003879DE" w:rsidRDefault="00D565DC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Foreldrerepresentant velges av foreldremøte.</w:t>
            </w:r>
          </w:p>
          <w:p w14:paraId="4F612A38" w14:textId="77777777" w:rsidR="003879DE" w:rsidRDefault="00D565DC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 xml:space="preserve">HI velges av forrige HI </w:t>
            </w:r>
          </w:p>
          <w:p w14:paraId="5D9D9397" w14:textId="77777777" w:rsidR="003879DE" w:rsidRDefault="00D565DC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Lederne for revystyret velges av årsmøtet (revydeltagere fra skolen)</w:t>
            </w:r>
          </w:p>
          <w:p w14:paraId="0133F242" w14:textId="77777777" w:rsidR="003879DE" w:rsidRPr="006A6390" w:rsidRDefault="00D565DC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Ved tilfelle konflikter og situasjoner oppstår på arenaen, blir organisasjonsstyret informert om dette, og involvert hvis det kreves.</w:t>
            </w:r>
          </w:p>
          <w:p w14:paraId="40E17EC1" w14:textId="77777777" w:rsidR="006A6390" w:rsidRDefault="006A6390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Org styret. konstituerer seg selv. Leder må være over 18 år.</w:t>
            </w:r>
          </w:p>
          <w:p w14:paraId="25C89579" w14:textId="77777777" w:rsidR="003879DE" w:rsidRDefault="003879DE">
            <w:pPr>
              <w:pStyle w:val="normal0"/>
              <w:contextualSpacing w:val="0"/>
            </w:pPr>
          </w:p>
        </w:tc>
      </w:tr>
      <w:tr w:rsidR="003879DE" w14:paraId="1B09B6CC" w14:textId="77777777">
        <w:tc>
          <w:tcPr>
            <w:tcW w:w="2943" w:type="dxa"/>
          </w:tcPr>
          <w:p w14:paraId="754FE7C7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Hovedinstruktører (HI):</w:t>
            </w:r>
          </w:p>
          <w:p w14:paraId="157BAA64" w14:textId="77777777" w:rsidR="003879DE" w:rsidRDefault="003879DE">
            <w:pPr>
              <w:pStyle w:val="normal0"/>
              <w:contextualSpacing w:val="0"/>
            </w:pPr>
          </w:p>
          <w:p w14:paraId="444483C9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13809E79" w14:textId="6B597509" w:rsidR="003879DE" w:rsidRDefault="00D565DC">
            <w:pPr>
              <w:pStyle w:val="normal0"/>
              <w:contextualSpacing w:val="0"/>
            </w:pPr>
            <w:r>
              <w:t xml:space="preserve">En til tre personer </w:t>
            </w:r>
          </w:p>
          <w:p w14:paraId="484C4360" w14:textId="77777777" w:rsidR="003879DE" w:rsidRDefault="003879DE">
            <w:pPr>
              <w:pStyle w:val="normal0"/>
              <w:contextualSpacing w:val="0"/>
            </w:pPr>
          </w:p>
          <w:p w14:paraId="30C1954A" w14:textId="77777777" w:rsidR="003879DE" w:rsidRDefault="00D565DC">
            <w:pPr>
              <w:pStyle w:val="normal0"/>
              <w:contextualSpacing w:val="0"/>
            </w:pPr>
            <w:r>
              <w:t>Skal levere politiattest</w:t>
            </w:r>
          </w:p>
        </w:tc>
        <w:tc>
          <w:tcPr>
            <w:tcW w:w="6480" w:type="dxa"/>
          </w:tcPr>
          <w:p w14:paraId="0D890271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Ansvar</w:t>
            </w:r>
            <w:r>
              <w:t xml:space="preserve">: </w:t>
            </w:r>
          </w:p>
          <w:p w14:paraId="5C2F5243" w14:textId="77777777" w:rsidR="003879DE" w:rsidRDefault="00D565DC">
            <w:pPr>
              <w:pStyle w:val="normal0"/>
              <w:contextualSpacing w:val="0"/>
            </w:pPr>
            <w:r>
              <w:t>Den kunstneriske produksjonen av revyen.</w:t>
            </w:r>
          </w:p>
          <w:p w14:paraId="1E73AA6F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Oppgaver: </w:t>
            </w:r>
          </w:p>
          <w:p w14:paraId="565E32D9" w14:textId="77777777" w:rsidR="003879DE" w:rsidRDefault="00D565DC">
            <w:pPr>
              <w:pStyle w:val="normal0"/>
              <w:numPr>
                <w:ilvl w:val="0"/>
                <w:numId w:val="8"/>
              </w:numPr>
              <w:ind w:hanging="360"/>
            </w:pPr>
            <w:r>
              <w:t xml:space="preserve">Lede den kunstneriske prosessen på revyen. </w:t>
            </w:r>
          </w:p>
          <w:p w14:paraId="76D19674" w14:textId="77777777" w:rsidR="003879DE" w:rsidRDefault="00D565DC">
            <w:pPr>
              <w:pStyle w:val="normal0"/>
              <w:numPr>
                <w:ilvl w:val="0"/>
                <w:numId w:val="8"/>
              </w:numPr>
              <w:ind w:hanging="360"/>
            </w:pPr>
            <w:r>
              <w:t>HI må sette sammen instruktørkorpset</w:t>
            </w:r>
          </w:p>
          <w:p w14:paraId="6185E85C" w14:textId="77777777" w:rsidR="003879DE" w:rsidRDefault="00D565DC">
            <w:pPr>
              <w:pStyle w:val="normal0"/>
              <w:numPr>
                <w:ilvl w:val="0"/>
                <w:numId w:val="8"/>
              </w:numPr>
              <w:ind w:hanging="360"/>
            </w:pPr>
            <w:r>
              <w:t xml:space="preserve">Skrive tekstmateriale, instruere aktørene og velge konsept for revyen. </w:t>
            </w:r>
          </w:p>
          <w:p w14:paraId="692FF3F3" w14:textId="57F5419E" w:rsidR="003879DE" w:rsidRPr="001D3567" w:rsidRDefault="00D565DC" w:rsidP="001D3567">
            <w:pPr>
              <w:pStyle w:val="normal0"/>
              <w:numPr>
                <w:ilvl w:val="0"/>
                <w:numId w:val="10"/>
              </w:numPr>
              <w:ind w:hanging="360"/>
              <w:rPr>
                <w:b/>
              </w:rPr>
            </w:pPr>
            <w:r>
              <w:t>Samarbeide med PR/Multimedia og konsept om tema</w:t>
            </w:r>
            <w:r w:rsidR="001D3567">
              <w:br/>
              <w:t>Kunnskap om brannrutiner på arena.</w:t>
            </w:r>
          </w:p>
          <w:p w14:paraId="6FAEAC02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Hvordan valgt: </w:t>
            </w:r>
            <w:r>
              <w:t>Velges av fjorårets HI-sammensetning.</w:t>
            </w:r>
          </w:p>
        </w:tc>
      </w:tr>
      <w:tr w:rsidR="003879DE" w14:paraId="42024771" w14:textId="77777777">
        <w:tc>
          <w:tcPr>
            <w:tcW w:w="2943" w:type="dxa"/>
          </w:tcPr>
          <w:p w14:paraId="5EB68381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Ledere for revystyret:</w:t>
            </w:r>
          </w:p>
          <w:p w14:paraId="1ADFCC13" w14:textId="77777777" w:rsidR="003879DE" w:rsidRDefault="003879DE">
            <w:pPr>
              <w:pStyle w:val="normal0"/>
              <w:contextualSpacing w:val="0"/>
            </w:pPr>
          </w:p>
          <w:p w14:paraId="16A4B113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4729D3E9" w14:textId="77777777" w:rsidR="003879DE" w:rsidRDefault="00D565DC">
            <w:pPr>
              <w:pStyle w:val="normal0"/>
              <w:contextualSpacing w:val="0"/>
            </w:pPr>
            <w:r>
              <w:t>En til to deltakere</w:t>
            </w:r>
          </w:p>
        </w:tc>
        <w:tc>
          <w:tcPr>
            <w:tcW w:w="6480" w:type="dxa"/>
          </w:tcPr>
          <w:p w14:paraId="2AB3595A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Ansvar</w:t>
            </w:r>
            <w:r>
              <w:t>: For den administrative driften av revyen.</w:t>
            </w:r>
          </w:p>
          <w:p w14:paraId="3D77A504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Oppgaver:</w:t>
            </w:r>
            <w:r>
              <w:t xml:space="preserve"> </w:t>
            </w:r>
          </w:p>
          <w:p w14:paraId="320263B2" w14:textId="582A5402" w:rsidR="003879DE" w:rsidRDefault="00D565DC" w:rsidP="001D3567">
            <w:pPr>
              <w:pStyle w:val="normal0"/>
              <w:numPr>
                <w:ilvl w:val="0"/>
                <w:numId w:val="14"/>
              </w:numPr>
            </w:pPr>
            <w:r>
              <w:t xml:space="preserve">Lede revystyret og passe på at alt går som </w:t>
            </w:r>
            <w:r w:rsidR="001D3567">
              <w:t>etter plan</w:t>
            </w:r>
          </w:p>
          <w:p w14:paraId="76E31E34" w14:textId="712DF7A0" w:rsidR="001D3567" w:rsidRPr="001D3567" w:rsidRDefault="001D3567" w:rsidP="001D3567">
            <w:pPr>
              <w:pStyle w:val="normal0"/>
              <w:numPr>
                <w:ilvl w:val="0"/>
                <w:numId w:val="14"/>
              </w:numPr>
              <w:rPr>
                <w:b/>
              </w:rPr>
            </w:pPr>
            <w:r>
              <w:t>Kunnskap om brannrutiner på arena.</w:t>
            </w:r>
          </w:p>
          <w:p w14:paraId="36825BA3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Hvordan valgt: </w:t>
            </w:r>
            <w:r>
              <w:t>Velges gjennom en direkte demokratisk prosess av deltakerne på revyen.</w:t>
            </w:r>
          </w:p>
        </w:tc>
      </w:tr>
      <w:tr w:rsidR="003879DE" w14:paraId="0AC0DA8D" w14:textId="77777777">
        <w:tc>
          <w:tcPr>
            <w:tcW w:w="2943" w:type="dxa"/>
          </w:tcPr>
          <w:p w14:paraId="6C7BA1F9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Kasserer</w:t>
            </w:r>
          </w:p>
        </w:tc>
        <w:tc>
          <w:tcPr>
            <w:tcW w:w="6480" w:type="dxa"/>
          </w:tcPr>
          <w:p w14:paraId="5E01CB2F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Ansvar: </w:t>
            </w:r>
            <w:r w:rsidR="006A6390">
              <w:t>Påse at budsjettet følges</w:t>
            </w:r>
          </w:p>
          <w:p w14:paraId="05DCC27D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Oppgaver: </w:t>
            </w:r>
          </w:p>
          <w:p w14:paraId="011DE4EB" w14:textId="77777777" w:rsidR="003879DE" w:rsidRDefault="00D565DC">
            <w:pPr>
              <w:pStyle w:val="normal0"/>
              <w:numPr>
                <w:ilvl w:val="0"/>
                <w:numId w:val="17"/>
              </w:numPr>
              <w:ind w:hanging="360"/>
            </w:pPr>
            <w:r>
              <w:t>Påse at budsjett følges.</w:t>
            </w:r>
          </w:p>
          <w:p w14:paraId="72E3C4FD" w14:textId="77777777" w:rsidR="003879DE" w:rsidRDefault="00D565DC">
            <w:pPr>
              <w:pStyle w:val="normal0"/>
              <w:numPr>
                <w:ilvl w:val="0"/>
                <w:numId w:val="17"/>
              </w:numPr>
              <w:ind w:hanging="360"/>
            </w:pPr>
            <w:r>
              <w:lastRenderedPageBreak/>
              <w:t>Påse at kvitteringer ivaretas til regnskapet</w:t>
            </w:r>
          </w:p>
          <w:p w14:paraId="270911E7" w14:textId="77777777" w:rsidR="003879DE" w:rsidRDefault="00D565DC">
            <w:pPr>
              <w:pStyle w:val="normal0"/>
              <w:numPr>
                <w:ilvl w:val="0"/>
                <w:numId w:val="17"/>
              </w:numPr>
              <w:ind w:hanging="360"/>
            </w:pPr>
            <w:r>
              <w:t>Føre regnskap.</w:t>
            </w:r>
          </w:p>
          <w:p w14:paraId="220090D4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Hvordan valgt: </w:t>
            </w:r>
            <w:r>
              <w:t>Velges gjennom en direkte demokratisk prosess av deltakerne på revyen.</w:t>
            </w:r>
          </w:p>
        </w:tc>
      </w:tr>
      <w:tr w:rsidR="003879DE" w14:paraId="0EA21BF3" w14:textId="77777777">
        <w:tc>
          <w:tcPr>
            <w:tcW w:w="2943" w:type="dxa"/>
          </w:tcPr>
          <w:p w14:paraId="1E07821B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lastRenderedPageBreak/>
              <w:t>Instruktører:</w:t>
            </w:r>
          </w:p>
          <w:p w14:paraId="0A826E6B" w14:textId="2CAE0DCC" w:rsidR="003879DE" w:rsidRDefault="003879DE">
            <w:pPr>
              <w:pStyle w:val="normal0"/>
              <w:contextualSpacing w:val="0"/>
            </w:pPr>
          </w:p>
        </w:tc>
        <w:tc>
          <w:tcPr>
            <w:tcW w:w="6480" w:type="dxa"/>
          </w:tcPr>
          <w:p w14:paraId="48D2AE1D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Oppgaver</w:t>
            </w:r>
            <w:r>
              <w:t>:</w:t>
            </w:r>
          </w:p>
          <w:p w14:paraId="556E694F" w14:textId="77777777" w:rsidR="003879DE" w:rsidRDefault="00D565DC">
            <w:pPr>
              <w:pStyle w:val="normal0"/>
              <w:contextualSpacing w:val="0"/>
            </w:pPr>
            <w:r>
              <w:t>Hjelpe hovedinstruktører med å produsere revytekster og instruere aktører, band og tekniskgruppa.</w:t>
            </w:r>
          </w:p>
          <w:p w14:paraId="07CAEAE6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Hvordan velges:  </w:t>
            </w:r>
            <w:r>
              <w:rPr>
                <w:b/>
              </w:rPr>
              <w:br/>
            </w:r>
            <w:r>
              <w:t xml:space="preserve">Oppnevnes av hovedinstruktørene. Alle som har vært aktører på ungdomsskolen og går vg1 blir invitert til å bli med i instruktørkorpset. Dette er en viktig funksjon for å holde skolerevyene i Tromsø i kontinuerlig drift. Da dette fungerer som en </w:t>
            </w:r>
            <w:proofErr w:type="spellStart"/>
            <w:r>
              <w:t>opplæringsarena</w:t>
            </w:r>
            <w:proofErr w:type="spellEnd"/>
            <w:r>
              <w:t xml:space="preserve"> for nye hovedinstruktører.</w:t>
            </w:r>
          </w:p>
        </w:tc>
      </w:tr>
      <w:tr w:rsidR="003879DE" w14:paraId="6609E6F7" w14:textId="77777777">
        <w:tc>
          <w:tcPr>
            <w:tcW w:w="2943" w:type="dxa"/>
          </w:tcPr>
          <w:p w14:paraId="7C16FB10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Foreldrevakter:</w:t>
            </w:r>
          </w:p>
          <w:p w14:paraId="18AA8116" w14:textId="77777777" w:rsidR="003879DE" w:rsidRDefault="003879DE">
            <w:pPr>
              <w:pStyle w:val="normal0"/>
              <w:contextualSpacing w:val="0"/>
            </w:pPr>
          </w:p>
          <w:p w14:paraId="6026EE99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509C59F8" w14:textId="77777777" w:rsidR="003879DE" w:rsidRDefault="00D565DC">
            <w:pPr>
              <w:pStyle w:val="normal0"/>
              <w:contextualSpacing w:val="0"/>
            </w:pPr>
            <w:r>
              <w:t xml:space="preserve">Alle foreldrene for deltakerne som deltar på revyen. </w:t>
            </w:r>
          </w:p>
        </w:tc>
        <w:tc>
          <w:tcPr>
            <w:tcW w:w="6480" w:type="dxa"/>
          </w:tcPr>
          <w:p w14:paraId="193458A3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Ansvar: </w:t>
            </w:r>
            <w:r>
              <w:t>Brannsikkerhet, sikkerhet og HMS på arenaen</w:t>
            </w:r>
          </w:p>
          <w:p w14:paraId="08391B04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Oppgaver:</w:t>
            </w:r>
            <w:r>
              <w:t xml:space="preserve"> </w:t>
            </w:r>
          </w:p>
          <w:p w14:paraId="11CE2BF7" w14:textId="3B440D2F" w:rsidR="003879DE" w:rsidRDefault="001D3567">
            <w:pPr>
              <w:pStyle w:val="normal0"/>
              <w:numPr>
                <w:ilvl w:val="0"/>
                <w:numId w:val="4"/>
              </w:numPr>
              <w:ind w:hanging="360"/>
            </w:pPr>
            <w:r>
              <w:t>Følge brannrutiner</w:t>
            </w:r>
          </w:p>
          <w:p w14:paraId="2D796F75" w14:textId="77777777" w:rsidR="003879DE" w:rsidRDefault="00D565DC">
            <w:pPr>
              <w:pStyle w:val="normal0"/>
              <w:numPr>
                <w:ilvl w:val="0"/>
                <w:numId w:val="4"/>
              </w:numPr>
              <w:ind w:hanging="360"/>
            </w:pPr>
            <w:r>
              <w:t>Hjelp ved tilfelle av konflikt</w:t>
            </w:r>
          </w:p>
          <w:p w14:paraId="26B5B558" w14:textId="77777777" w:rsidR="003879DE" w:rsidRDefault="00D565DC">
            <w:pPr>
              <w:pStyle w:val="normal0"/>
              <w:numPr>
                <w:ilvl w:val="0"/>
                <w:numId w:val="4"/>
              </w:numPr>
              <w:ind w:hanging="360"/>
            </w:pPr>
            <w:r>
              <w:t xml:space="preserve">Hjelp ved skade som oppstår på deltagere og lignende situasjoner. </w:t>
            </w:r>
          </w:p>
          <w:p w14:paraId="3CBA8749" w14:textId="4E7C58E6" w:rsidR="001D3567" w:rsidRDefault="001D3567">
            <w:pPr>
              <w:pStyle w:val="normal0"/>
              <w:numPr>
                <w:ilvl w:val="0"/>
                <w:numId w:val="4"/>
              </w:numPr>
              <w:ind w:hanging="360"/>
            </w:pPr>
            <w:r>
              <w:t xml:space="preserve">Kontroll av besøkende </w:t>
            </w:r>
          </w:p>
          <w:p w14:paraId="23FAC2A5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 xml:space="preserve">Hvordan valgt: </w:t>
            </w:r>
            <w:r>
              <w:t>Alle foreldre bes stille som foreldrevakter, og organisasjonsstyret utpeker vaktkoordinator.</w:t>
            </w:r>
          </w:p>
        </w:tc>
      </w:tr>
      <w:tr w:rsidR="003879DE" w14:paraId="60BFFEA5" w14:textId="77777777">
        <w:tc>
          <w:tcPr>
            <w:tcW w:w="2943" w:type="dxa"/>
          </w:tcPr>
          <w:p w14:paraId="24EE8652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Inspisienter:</w:t>
            </w:r>
          </w:p>
          <w:p w14:paraId="6DA3C38A" w14:textId="77777777" w:rsidR="003879DE" w:rsidRDefault="003879DE">
            <w:pPr>
              <w:pStyle w:val="normal0"/>
              <w:contextualSpacing w:val="0"/>
            </w:pPr>
          </w:p>
          <w:p w14:paraId="3E917779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6DA13DFD" w14:textId="77777777" w:rsidR="003879DE" w:rsidRDefault="00D565DC">
            <w:pPr>
              <w:pStyle w:val="normal0"/>
              <w:contextualSpacing w:val="0"/>
            </w:pPr>
            <w:r>
              <w:t>To til fire deltakere</w:t>
            </w:r>
          </w:p>
        </w:tc>
        <w:tc>
          <w:tcPr>
            <w:tcW w:w="6480" w:type="dxa"/>
          </w:tcPr>
          <w:p w14:paraId="5DD3F55D" w14:textId="77777777" w:rsidR="003879DE" w:rsidRDefault="00D565DC">
            <w:pPr>
              <w:pStyle w:val="normal0"/>
              <w:ind w:left="34"/>
              <w:contextualSpacing w:val="0"/>
            </w:pPr>
            <w:r>
              <w:rPr>
                <w:b/>
              </w:rPr>
              <w:t xml:space="preserve">Ansvar: </w:t>
            </w:r>
            <w:r>
              <w:t>For forestilling under forestillingsperioden.</w:t>
            </w:r>
          </w:p>
          <w:p w14:paraId="2778E4B3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Oppgaver</w:t>
            </w:r>
            <w:r>
              <w:t xml:space="preserve">: </w:t>
            </w:r>
          </w:p>
          <w:p w14:paraId="63EA80CA" w14:textId="77777777" w:rsidR="003879DE" w:rsidRDefault="00D565DC" w:rsidP="001D3567">
            <w:pPr>
              <w:pStyle w:val="normal0"/>
              <w:numPr>
                <w:ilvl w:val="0"/>
                <w:numId w:val="11"/>
              </w:numPr>
            </w:pPr>
            <w:r>
              <w:t>Påse at revyen blir gjennomført slik som HI har bestemt,</w:t>
            </w:r>
          </w:p>
          <w:p w14:paraId="365BB673" w14:textId="77777777" w:rsidR="003879DE" w:rsidRDefault="00D565DC" w:rsidP="001D3567">
            <w:pPr>
              <w:pStyle w:val="normal0"/>
              <w:numPr>
                <w:ilvl w:val="0"/>
                <w:numId w:val="11"/>
              </w:numPr>
            </w:pPr>
            <w:r>
              <w:t xml:space="preserve">Påse at vakter og personell er tilstede til riktig tid. </w:t>
            </w:r>
          </w:p>
          <w:p w14:paraId="77733749" w14:textId="77777777" w:rsidR="003879DE" w:rsidRDefault="00D565DC" w:rsidP="001D3567">
            <w:pPr>
              <w:pStyle w:val="normal0"/>
              <w:numPr>
                <w:ilvl w:val="0"/>
                <w:numId w:val="11"/>
              </w:numPr>
            </w:pPr>
            <w:r>
              <w:t>Påse at foreldre stiller som vakter.</w:t>
            </w:r>
          </w:p>
          <w:p w14:paraId="0539713E" w14:textId="51D95B17" w:rsidR="001D3567" w:rsidRPr="001D3567" w:rsidRDefault="001D3567" w:rsidP="001D3567">
            <w:pPr>
              <w:pStyle w:val="normal0"/>
              <w:numPr>
                <w:ilvl w:val="0"/>
                <w:numId w:val="11"/>
              </w:numPr>
              <w:rPr>
                <w:b/>
              </w:rPr>
            </w:pPr>
            <w:r>
              <w:t>Kunnskap om brannrutiner på arena.</w:t>
            </w:r>
          </w:p>
          <w:p w14:paraId="1A1CDFBC" w14:textId="77777777" w:rsidR="003879DE" w:rsidRDefault="00D565DC">
            <w:pPr>
              <w:pStyle w:val="normal0"/>
              <w:ind w:left="34"/>
              <w:contextualSpacing w:val="0"/>
            </w:pPr>
            <w:r>
              <w:rPr>
                <w:b/>
              </w:rPr>
              <w:t xml:space="preserve">Hvordan valgt:  </w:t>
            </w:r>
            <w:r>
              <w:t>Enten fra fjorårets gruppeledere, eller gjennom en direkte demokratisk valgprosess av deltakerne på revyen.</w:t>
            </w:r>
          </w:p>
        </w:tc>
      </w:tr>
      <w:tr w:rsidR="003879DE" w14:paraId="4D2609F8" w14:textId="77777777">
        <w:tc>
          <w:tcPr>
            <w:tcW w:w="2943" w:type="dxa"/>
          </w:tcPr>
          <w:p w14:paraId="4098E77E" w14:textId="77777777" w:rsidR="003879DE" w:rsidRDefault="00D565DC">
            <w:pPr>
              <w:pStyle w:val="normal0"/>
              <w:contextualSpacing w:val="0"/>
            </w:pPr>
            <w:r>
              <w:rPr>
                <w:b/>
              </w:rPr>
              <w:t>Sikkerhetsleder:</w:t>
            </w:r>
          </w:p>
          <w:p w14:paraId="44F5A7A9" w14:textId="77777777" w:rsidR="003879DE" w:rsidRDefault="003879DE">
            <w:pPr>
              <w:pStyle w:val="normal0"/>
              <w:contextualSpacing w:val="0"/>
            </w:pPr>
          </w:p>
          <w:p w14:paraId="1F2DE4E6" w14:textId="77777777" w:rsidR="003879DE" w:rsidRDefault="00D565DC">
            <w:pPr>
              <w:pStyle w:val="normal0"/>
              <w:contextualSpacing w:val="0"/>
            </w:pPr>
            <w:r>
              <w:t>Bestående av:</w:t>
            </w:r>
          </w:p>
          <w:p w14:paraId="3EB3119D" w14:textId="77777777" w:rsidR="003879DE" w:rsidRDefault="00D565DC">
            <w:pPr>
              <w:pStyle w:val="normal0"/>
              <w:contextualSpacing w:val="0"/>
            </w:pPr>
            <w:r>
              <w:t>En over 18.</w:t>
            </w:r>
          </w:p>
          <w:p w14:paraId="76B78781" w14:textId="77777777" w:rsidR="003879DE" w:rsidRDefault="00D565DC">
            <w:pPr>
              <w:pStyle w:val="normal0"/>
              <w:contextualSpacing w:val="0"/>
            </w:pPr>
            <w:r>
              <w:t>Skal levere politiattest</w:t>
            </w:r>
          </w:p>
        </w:tc>
        <w:tc>
          <w:tcPr>
            <w:tcW w:w="6480" w:type="dxa"/>
          </w:tcPr>
          <w:p w14:paraId="79D64709" w14:textId="6343252D" w:rsidR="003879DE" w:rsidRDefault="00D565DC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 xml:space="preserve">Sikre at foreldrevakter </w:t>
            </w:r>
            <w:r w:rsidR="00A77B42">
              <w:t xml:space="preserve">og HI </w:t>
            </w:r>
            <w:r>
              <w:t>har nødvendig opplæring.</w:t>
            </w:r>
          </w:p>
          <w:p w14:paraId="2C70291E" w14:textId="4BE34B58" w:rsidR="003879DE" w:rsidRDefault="00D565DC">
            <w:pPr>
              <w:pStyle w:val="normal0"/>
              <w:ind w:left="360"/>
              <w:contextualSpacing w:val="0"/>
            </w:pPr>
            <w:r>
              <w:rPr>
                <w:b/>
              </w:rPr>
              <w:t>Oppgaver:</w:t>
            </w:r>
            <w:r>
              <w:t xml:space="preserve"> Inneha kompetanse om sikkerhetspro</w:t>
            </w:r>
            <w:r w:rsidR="001D3567">
              <w:t>sedyrer</w:t>
            </w:r>
            <w:r>
              <w:t xml:space="preserve">, </w:t>
            </w:r>
            <w:r w:rsidR="001D3567">
              <w:t>S</w:t>
            </w:r>
            <w:r>
              <w:t xml:space="preserve">ikre at foreldrevakter </w:t>
            </w:r>
            <w:r w:rsidR="00A77B42">
              <w:t xml:space="preserve">og HI </w:t>
            </w:r>
            <w:r>
              <w:t>får nødvendig opplæring.</w:t>
            </w:r>
            <w:r w:rsidR="001D3567">
              <w:t xml:space="preserve"> Utarbeide instrukser</w:t>
            </w:r>
          </w:p>
          <w:p w14:paraId="65E63FAF" w14:textId="77777777" w:rsidR="003879DE" w:rsidRDefault="00D565DC">
            <w:pPr>
              <w:pStyle w:val="normal0"/>
              <w:ind w:left="360"/>
              <w:contextualSpacing w:val="0"/>
            </w:pPr>
            <w:r>
              <w:rPr>
                <w:b/>
              </w:rPr>
              <w:t>Hvordan valgt:</w:t>
            </w:r>
            <w:r>
              <w:t xml:space="preserve"> Oppnevnes av organisasjonsstyret.</w:t>
            </w:r>
          </w:p>
        </w:tc>
      </w:tr>
      <w:tr w:rsidR="00E777C6" w14:paraId="76F7D799" w14:textId="77777777">
        <w:tc>
          <w:tcPr>
            <w:tcW w:w="2943" w:type="dxa"/>
          </w:tcPr>
          <w:p w14:paraId="1D5B9D9D" w14:textId="77777777" w:rsidR="00E777C6" w:rsidRDefault="00E777C6" w:rsidP="00E43E03">
            <w:pPr>
              <w:pStyle w:val="normal0"/>
              <w:contextualSpacing w:val="0"/>
            </w:pPr>
            <w:r>
              <w:rPr>
                <w:b/>
              </w:rPr>
              <w:t>Revystyret/</w:t>
            </w:r>
            <w:r>
              <w:rPr>
                <w:b/>
              </w:rPr>
              <w:br/>
              <w:t>Produksjonsteamet:</w:t>
            </w:r>
            <w:r>
              <w:rPr>
                <w:b/>
              </w:rPr>
              <w:br/>
            </w:r>
          </w:p>
          <w:p w14:paraId="5A0FF57E" w14:textId="77777777" w:rsidR="00E777C6" w:rsidRDefault="00E777C6" w:rsidP="00FF6DAB">
            <w:pPr>
              <w:pStyle w:val="normal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480" w:type="dxa"/>
          </w:tcPr>
          <w:p w14:paraId="2B74C1FD" w14:textId="77777777" w:rsidR="00E777C6" w:rsidRDefault="00E777C6" w:rsidP="00E43E03">
            <w:pPr>
              <w:pStyle w:val="normal0"/>
              <w:contextualSpacing w:val="0"/>
            </w:pPr>
            <w:r>
              <w:rPr>
                <w:b/>
              </w:rPr>
              <w:t xml:space="preserve">Ansvar: </w:t>
            </w:r>
            <w:r>
              <w:t>Ansvar for driften av de ulike gruppene i revyen</w:t>
            </w:r>
          </w:p>
          <w:p w14:paraId="3942BEBC" w14:textId="77777777" w:rsidR="00E777C6" w:rsidRDefault="00E777C6" w:rsidP="00E43E03">
            <w:pPr>
              <w:pStyle w:val="normal0"/>
              <w:contextualSpacing w:val="0"/>
            </w:pPr>
            <w:r>
              <w:rPr>
                <w:b/>
              </w:rPr>
              <w:t>Oppgaver:</w:t>
            </w:r>
            <w:r>
              <w:t xml:space="preserve"> </w:t>
            </w:r>
          </w:p>
          <w:p w14:paraId="509BF223" w14:textId="77777777" w:rsidR="00E777C6" w:rsidRDefault="00E777C6" w:rsidP="00E43E03">
            <w:pPr>
              <w:pStyle w:val="normal0"/>
              <w:numPr>
                <w:ilvl w:val="0"/>
                <w:numId w:val="6"/>
              </w:numPr>
              <w:ind w:hanging="360"/>
            </w:pPr>
            <w:r>
              <w:t xml:space="preserve">Sysselsette og lede gruppene og deres oppgaver på revyen. </w:t>
            </w:r>
          </w:p>
          <w:p w14:paraId="09A4F944" w14:textId="77777777" w:rsidR="00E777C6" w:rsidRDefault="00E777C6" w:rsidP="00E43E03">
            <w:pPr>
              <w:pStyle w:val="normal0"/>
              <w:numPr>
                <w:ilvl w:val="0"/>
                <w:numId w:val="6"/>
              </w:numPr>
              <w:ind w:hanging="360"/>
            </w:pPr>
            <w:r>
              <w:t xml:space="preserve">Planlegge drift i de ulike gruppene, og sørge for at ansvar fordeles. </w:t>
            </w:r>
          </w:p>
          <w:p w14:paraId="18FB634C" w14:textId="77777777" w:rsidR="00E777C6" w:rsidRDefault="00E777C6" w:rsidP="00E43E03">
            <w:pPr>
              <w:pStyle w:val="normal0"/>
              <w:numPr>
                <w:ilvl w:val="0"/>
                <w:numId w:val="6"/>
              </w:numPr>
              <w:ind w:hanging="360"/>
            </w:pPr>
            <w:r>
              <w:t>Passe på at deltagerne til deres respektive gruppe får informasjon om arbeidstidene og overholder denne</w:t>
            </w:r>
          </w:p>
          <w:p w14:paraId="7F1D19EC" w14:textId="77777777" w:rsidR="00E777C6" w:rsidRDefault="00E777C6" w:rsidP="00E43E03">
            <w:pPr>
              <w:pStyle w:val="normal0"/>
              <w:numPr>
                <w:ilvl w:val="0"/>
                <w:numId w:val="6"/>
              </w:numPr>
              <w:ind w:hanging="360"/>
            </w:pPr>
            <w:r>
              <w:t>Oppgaver ved brann og sikkerhet.</w:t>
            </w:r>
          </w:p>
          <w:p w14:paraId="3149CADA" w14:textId="1A785F3C" w:rsidR="00E777C6" w:rsidRDefault="00E777C6">
            <w:pPr>
              <w:pStyle w:val="normal0"/>
              <w:ind w:left="360"/>
              <w:rPr>
                <w:b/>
              </w:rPr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5773D6A0" w14:textId="77777777">
        <w:tc>
          <w:tcPr>
            <w:tcW w:w="2943" w:type="dxa"/>
          </w:tcPr>
          <w:p w14:paraId="4759506D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lastRenderedPageBreak/>
              <w:t>Kapellmester:</w:t>
            </w:r>
          </w:p>
          <w:p w14:paraId="486F3D90" w14:textId="77777777" w:rsidR="00E777C6" w:rsidRDefault="00E777C6">
            <w:pPr>
              <w:pStyle w:val="normal0"/>
              <w:contextualSpacing w:val="0"/>
            </w:pPr>
          </w:p>
          <w:p w14:paraId="6E99A097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16B2B48C" w14:textId="77777777" w:rsidR="00E777C6" w:rsidRDefault="00E777C6">
            <w:pPr>
              <w:pStyle w:val="normal0"/>
              <w:contextualSpacing w:val="0"/>
            </w:pPr>
            <w:r>
              <w:t>1 deltaker</w:t>
            </w:r>
          </w:p>
        </w:tc>
        <w:tc>
          <w:tcPr>
            <w:tcW w:w="6480" w:type="dxa"/>
          </w:tcPr>
          <w:p w14:paraId="60C523B8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Lede bandet på revyen.</w:t>
            </w:r>
          </w:p>
          <w:p w14:paraId="05F820EA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1B136709" w14:textId="77777777" w:rsidR="00E777C6" w:rsidRDefault="00E777C6">
            <w:pPr>
              <w:pStyle w:val="normal0"/>
              <w:numPr>
                <w:ilvl w:val="0"/>
                <w:numId w:val="10"/>
              </w:numPr>
              <w:ind w:hanging="360"/>
              <w:rPr>
                <w:b/>
              </w:rPr>
            </w:pPr>
            <w:r>
              <w:t xml:space="preserve">Sette sammen bandet </w:t>
            </w:r>
          </w:p>
          <w:p w14:paraId="52647652" w14:textId="77777777" w:rsidR="00E777C6" w:rsidRDefault="00E777C6">
            <w:pPr>
              <w:pStyle w:val="normal0"/>
              <w:numPr>
                <w:ilvl w:val="0"/>
                <w:numId w:val="10"/>
              </w:numPr>
              <w:ind w:hanging="360"/>
              <w:rPr>
                <w:b/>
              </w:rPr>
            </w:pPr>
            <w:r>
              <w:t>Påse at sangnummer blir øvd inn.</w:t>
            </w:r>
          </w:p>
          <w:p w14:paraId="731C0E83" w14:textId="77777777" w:rsidR="00E777C6" w:rsidRPr="001D3567" w:rsidRDefault="00E777C6">
            <w:pPr>
              <w:pStyle w:val="normal0"/>
              <w:numPr>
                <w:ilvl w:val="0"/>
                <w:numId w:val="10"/>
              </w:numPr>
              <w:ind w:hanging="360"/>
              <w:rPr>
                <w:b/>
              </w:rPr>
            </w:pPr>
            <w:r>
              <w:t>Samarbeide med HI</w:t>
            </w:r>
          </w:p>
          <w:p w14:paraId="69CE583E" w14:textId="6E60D426" w:rsidR="00E777C6" w:rsidRDefault="00E777C6">
            <w:pPr>
              <w:pStyle w:val="normal0"/>
              <w:numPr>
                <w:ilvl w:val="0"/>
                <w:numId w:val="10"/>
              </w:numPr>
              <w:ind w:hanging="360"/>
              <w:rPr>
                <w:b/>
              </w:rPr>
            </w:pPr>
            <w:r>
              <w:t>Kunnskap om brannrutiner på arena.</w:t>
            </w:r>
          </w:p>
          <w:p w14:paraId="1665B8EB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59DDFA76" w14:textId="77777777">
        <w:tc>
          <w:tcPr>
            <w:tcW w:w="2943" w:type="dxa"/>
          </w:tcPr>
          <w:p w14:paraId="11FDAE5D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Teknisk/Lyd &amp; Lys-leder:</w:t>
            </w:r>
          </w:p>
          <w:p w14:paraId="4C16F163" w14:textId="77777777" w:rsidR="00E777C6" w:rsidRDefault="00E777C6">
            <w:pPr>
              <w:pStyle w:val="normal0"/>
              <w:contextualSpacing w:val="0"/>
            </w:pPr>
          </w:p>
          <w:p w14:paraId="2737475F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0EB9CA47" w14:textId="77777777" w:rsidR="00E777C6" w:rsidRDefault="00E777C6">
            <w:pPr>
              <w:pStyle w:val="normal0"/>
              <w:contextualSpacing w:val="0"/>
            </w:pPr>
            <w:r>
              <w:t>2-3 deltakere</w:t>
            </w:r>
          </w:p>
        </w:tc>
        <w:tc>
          <w:tcPr>
            <w:tcW w:w="6480" w:type="dxa"/>
          </w:tcPr>
          <w:p w14:paraId="0891B334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Gjennomføring av den tekniske delen av forestillingen.</w:t>
            </w:r>
          </w:p>
          <w:p w14:paraId="58948836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553A73E8" w14:textId="77777777" w:rsidR="00E777C6" w:rsidRDefault="00E777C6">
            <w:pPr>
              <w:pStyle w:val="normal0"/>
              <w:numPr>
                <w:ilvl w:val="0"/>
                <w:numId w:val="9"/>
              </w:numPr>
              <w:ind w:hanging="360"/>
              <w:rPr>
                <w:b/>
              </w:rPr>
            </w:pPr>
            <w:r>
              <w:t>Rigge opp scenen og teknisk-utstyr i henhold til kommunens sikkerhetskrav og generelle HMS-krav.</w:t>
            </w:r>
          </w:p>
          <w:p w14:paraId="3E7D6186" w14:textId="77777777" w:rsidR="00E777C6" w:rsidRDefault="00E777C6">
            <w:pPr>
              <w:pStyle w:val="normal0"/>
              <w:numPr>
                <w:ilvl w:val="0"/>
                <w:numId w:val="9"/>
              </w:numPr>
              <w:ind w:hanging="360"/>
              <w:rPr>
                <w:b/>
              </w:rPr>
            </w:pPr>
            <w:r>
              <w:t>Styre det tekniske under forestillingsperioden.</w:t>
            </w:r>
          </w:p>
          <w:p w14:paraId="6B132E24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290BF5BD" w14:textId="77777777">
        <w:tc>
          <w:tcPr>
            <w:tcW w:w="2943" w:type="dxa"/>
          </w:tcPr>
          <w:p w14:paraId="33DE638C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PR/Multimedialeder:</w:t>
            </w:r>
          </w:p>
          <w:p w14:paraId="759DD42A" w14:textId="77777777" w:rsidR="00E777C6" w:rsidRDefault="00E777C6">
            <w:pPr>
              <w:pStyle w:val="normal0"/>
              <w:contextualSpacing w:val="0"/>
            </w:pPr>
          </w:p>
          <w:p w14:paraId="42E13516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54BE6123" w14:textId="77777777" w:rsidR="00E777C6" w:rsidRDefault="00E777C6">
            <w:pPr>
              <w:pStyle w:val="normal0"/>
              <w:contextualSpacing w:val="0"/>
            </w:pPr>
            <w:r>
              <w:t>1-2 deltakere</w:t>
            </w:r>
          </w:p>
        </w:tc>
        <w:tc>
          <w:tcPr>
            <w:tcW w:w="6480" w:type="dxa"/>
          </w:tcPr>
          <w:p w14:paraId="26A154E2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Overordnet ansvar for promotering og billettsalg.</w:t>
            </w:r>
          </w:p>
          <w:p w14:paraId="16421B6D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0122D65B" w14:textId="77777777" w:rsidR="00E777C6" w:rsidRDefault="00E777C6">
            <w:pPr>
              <w:pStyle w:val="normal0"/>
              <w:numPr>
                <w:ilvl w:val="0"/>
                <w:numId w:val="5"/>
              </w:numPr>
              <w:ind w:hanging="360"/>
            </w:pPr>
            <w:r>
              <w:t>Produksjon av plakat- og programbladmateriale,</w:t>
            </w:r>
          </w:p>
          <w:p w14:paraId="3086058D" w14:textId="77777777" w:rsidR="00E777C6" w:rsidRDefault="00E777C6">
            <w:pPr>
              <w:pStyle w:val="normal0"/>
              <w:numPr>
                <w:ilvl w:val="0"/>
                <w:numId w:val="5"/>
              </w:numPr>
              <w:ind w:hanging="360"/>
            </w:pPr>
            <w:r>
              <w:t xml:space="preserve">Inngå sponsoravtaler, </w:t>
            </w:r>
          </w:p>
          <w:p w14:paraId="208FB74F" w14:textId="77777777" w:rsidR="00E777C6" w:rsidRDefault="00E777C6">
            <w:pPr>
              <w:pStyle w:val="normal0"/>
              <w:numPr>
                <w:ilvl w:val="0"/>
                <w:numId w:val="5"/>
              </w:numPr>
              <w:ind w:hanging="360"/>
            </w:pPr>
            <w:r>
              <w:t>Kontrollere billettsalg og påse at revyen blir promotert godt.</w:t>
            </w:r>
          </w:p>
          <w:p w14:paraId="447822CF" w14:textId="77777777" w:rsidR="00E777C6" w:rsidRDefault="00E777C6">
            <w:pPr>
              <w:pStyle w:val="normal0"/>
              <w:numPr>
                <w:ilvl w:val="0"/>
                <w:numId w:val="5"/>
              </w:numPr>
              <w:ind w:hanging="360"/>
            </w:pPr>
            <w:r>
              <w:t>Samarbeide med HI angående valg av tema/konsept.</w:t>
            </w:r>
          </w:p>
          <w:p w14:paraId="4FDC3DDF" w14:textId="77777777" w:rsidR="00E777C6" w:rsidRDefault="00E777C6">
            <w:pPr>
              <w:pStyle w:val="normal0"/>
              <w:numPr>
                <w:ilvl w:val="0"/>
                <w:numId w:val="5"/>
              </w:numPr>
              <w:ind w:hanging="360"/>
              <w:rPr>
                <w:b/>
              </w:rPr>
            </w:pPr>
            <w:r>
              <w:t>Sette opp vaktlister.</w:t>
            </w:r>
          </w:p>
          <w:p w14:paraId="4F3E6DED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7179467F" w14:textId="77777777">
        <w:tc>
          <w:tcPr>
            <w:tcW w:w="2943" w:type="dxa"/>
          </w:tcPr>
          <w:p w14:paraId="4ADF28EE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Konsept/Sminke &amp; Kostymeleder:</w:t>
            </w:r>
          </w:p>
          <w:p w14:paraId="6E32010F" w14:textId="77777777" w:rsidR="00E777C6" w:rsidRDefault="00E777C6">
            <w:pPr>
              <w:pStyle w:val="normal0"/>
              <w:contextualSpacing w:val="0"/>
            </w:pPr>
          </w:p>
          <w:p w14:paraId="0F5F8B0C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5F6602BB" w14:textId="77777777" w:rsidR="00E777C6" w:rsidRDefault="00E777C6">
            <w:pPr>
              <w:pStyle w:val="normal0"/>
              <w:contextualSpacing w:val="0"/>
            </w:pPr>
            <w:r>
              <w:t>1-3 deltakere</w:t>
            </w:r>
          </w:p>
        </w:tc>
        <w:tc>
          <w:tcPr>
            <w:tcW w:w="6480" w:type="dxa"/>
          </w:tcPr>
          <w:p w14:paraId="6783A2B0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Lede konseptgruppen og/eller sminke &amp; kostymegruppen.</w:t>
            </w:r>
          </w:p>
          <w:p w14:paraId="40052336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2024B053" w14:textId="77777777" w:rsidR="00E777C6" w:rsidRDefault="00E777C6">
            <w:pPr>
              <w:pStyle w:val="normal0"/>
              <w:numPr>
                <w:ilvl w:val="0"/>
                <w:numId w:val="7"/>
              </w:numPr>
              <w:ind w:hanging="360"/>
              <w:rPr>
                <w:b/>
              </w:rPr>
            </w:pPr>
            <w:r>
              <w:t>Anskaffe rekvisitter og kostymer i samråd med HI</w:t>
            </w:r>
          </w:p>
          <w:p w14:paraId="3A8D3499" w14:textId="77777777" w:rsidR="00E777C6" w:rsidRDefault="00E777C6">
            <w:pPr>
              <w:pStyle w:val="normal0"/>
              <w:numPr>
                <w:ilvl w:val="0"/>
                <w:numId w:val="7"/>
              </w:numPr>
              <w:ind w:hanging="360"/>
              <w:rPr>
                <w:b/>
              </w:rPr>
            </w:pPr>
            <w:r>
              <w:t>Lage konseptgangen.</w:t>
            </w:r>
          </w:p>
          <w:p w14:paraId="5627A041" w14:textId="77777777" w:rsidR="00E777C6" w:rsidRDefault="00E777C6">
            <w:pPr>
              <w:pStyle w:val="normal0"/>
              <w:numPr>
                <w:ilvl w:val="0"/>
                <w:numId w:val="7"/>
              </w:numPr>
              <w:ind w:hanging="360"/>
              <w:rPr>
                <w:b/>
              </w:rPr>
            </w:pPr>
            <w:r>
              <w:t>Samarbeide med HI angående valg av tema/konsept.</w:t>
            </w:r>
          </w:p>
          <w:p w14:paraId="493BD32D" w14:textId="77777777" w:rsidR="00E777C6" w:rsidRDefault="00E777C6">
            <w:pPr>
              <w:pStyle w:val="normal0"/>
              <w:numPr>
                <w:ilvl w:val="0"/>
                <w:numId w:val="7"/>
              </w:numPr>
              <w:ind w:hanging="360"/>
              <w:rPr>
                <w:b/>
              </w:rPr>
            </w:pPr>
            <w:r>
              <w:t>Sette opp vaktlister.</w:t>
            </w:r>
          </w:p>
          <w:p w14:paraId="17213EF7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30A9F2AE" w14:textId="77777777">
        <w:tc>
          <w:tcPr>
            <w:tcW w:w="2943" w:type="dxa"/>
          </w:tcPr>
          <w:p w14:paraId="54925BE3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Cateringleder:</w:t>
            </w:r>
          </w:p>
          <w:p w14:paraId="0DDC0715" w14:textId="77777777" w:rsidR="00E777C6" w:rsidRDefault="00E777C6">
            <w:pPr>
              <w:pStyle w:val="normal0"/>
              <w:contextualSpacing w:val="0"/>
            </w:pPr>
          </w:p>
          <w:p w14:paraId="4D086E85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5784BF81" w14:textId="77777777" w:rsidR="00E777C6" w:rsidRDefault="00E777C6">
            <w:pPr>
              <w:pStyle w:val="normal0"/>
              <w:contextualSpacing w:val="0"/>
            </w:pPr>
            <w:r>
              <w:t>1-2 deltakere</w:t>
            </w:r>
          </w:p>
        </w:tc>
        <w:tc>
          <w:tcPr>
            <w:tcW w:w="6480" w:type="dxa"/>
          </w:tcPr>
          <w:p w14:paraId="1AB393E1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Lede cateringgruppen.</w:t>
            </w:r>
          </w:p>
          <w:p w14:paraId="763CD44F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16A9D609" w14:textId="77777777" w:rsidR="00E777C6" w:rsidRDefault="00E777C6">
            <w:pPr>
              <w:pStyle w:val="normal0"/>
              <w:numPr>
                <w:ilvl w:val="0"/>
                <w:numId w:val="16"/>
              </w:numPr>
              <w:ind w:hanging="360"/>
            </w:pPr>
            <w:r>
              <w:t>Oppnevne en eller to foreldre som kan bistå i forkant</w:t>
            </w:r>
          </w:p>
          <w:p w14:paraId="0C84CA26" w14:textId="77777777" w:rsidR="00E777C6" w:rsidRDefault="00E777C6">
            <w:pPr>
              <w:pStyle w:val="normal0"/>
              <w:numPr>
                <w:ilvl w:val="0"/>
                <w:numId w:val="15"/>
              </w:numPr>
              <w:ind w:hanging="360"/>
            </w:pPr>
            <w:r>
              <w:t>Innkjøp, laging og salg av mat under forestillingsproduksjon.</w:t>
            </w:r>
          </w:p>
          <w:p w14:paraId="5D4BD417" w14:textId="77777777" w:rsidR="00E777C6" w:rsidRDefault="00E777C6">
            <w:pPr>
              <w:pStyle w:val="normal0"/>
              <w:numPr>
                <w:ilvl w:val="0"/>
                <w:numId w:val="15"/>
              </w:numPr>
              <w:ind w:hanging="360"/>
              <w:rPr>
                <w:b/>
              </w:rPr>
            </w:pPr>
            <w:r>
              <w:t xml:space="preserve">Innkjøp av og snacks for utsalg i kiosk under forestilling </w:t>
            </w:r>
          </w:p>
          <w:p w14:paraId="411470B7" w14:textId="77777777" w:rsidR="00E777C6" w:rsidRDefault="00E777C6">
            <w:pPr>
              <w:pStyle w:val="normal0"/>
              <w:numPr>
                <w:ilvl w:val="0"/>
                <w:numId w:val="15"/>
              </w:numPr>
              <w:ind w:hanging="360"/>
              <w:rPr>
                <w:b/>
              </w:rPr>
            </w:pPr>
            <w:r>
              <w:lastRenderedPageBreak/>
              <w:t>Sette opp vaktlister.</w:t>
            </w:r>
          </w:p>
          <w:p w14:paraId="4834E7B5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040E2971" w14:textId="77777777">
        <w:tc>
          <w:tcPr>
            <w:tcW w:w="2943" w:type="dxa"/>
          </w:tcPr>
          <w:p w14:paraId="02CFD495" w14:textId="77777777" w:rsidR="00E777C6" w:rsidRDefault="00E777C6">
            <w:pPr>
              <w:pStyle w:val="normal0"/>
              <w:contextualSpacing w:val="0"/>
            </w:pPr>
            <w:proofErr w:type="spellStart"/>
            <w:r>
              <w:rPr>
                <w:b/>
              </w:rPr>
              <w:lastRenderedPageBreak/>
              <w:t>Securityleder</w:t>
            </w:r>
            <w:proofErr w:type="spellEnd"/>
            <w:r>
              <w:rPr>
                <w:b/>
              </w:rPr>
              <w:t>:</w:t>
            </w:r>
          </w:p>
          <w:p w14:paraId="7A1B03A9" w14:textId="77777777" w:rsidR="00E777C6" w:rsidRDefault="00E777C6">
            <w:pPr>
              <w:pStyle w:val="normal0"/>
              <w:contextualSpacing w:val="0"/>
            </w:pPr>
          </w:p>
          <w:p w14:paraId="796858B0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331F573E" w14:textId="77777777" w:rsidR="00E777C6" w:rsidRDefault="00E777C6">
            <w:pPr>
              <w:pStyle w:val="normal0"/>
              <w:contextualSpacing w:val="0"/>
            </w:pPr>
            <w:r>
              <w:t>1-2 deltakere</w:t>
            </w:r>
          </w:p>
        </w:tc>
        <w:tc>
          <w:tcPr>
            <w:tcW w:w="6480" w:type="dxa"/>
          </w:tcPr>
          <w:p w14:paraId="5462B060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 xml:space="preserve">Lede </w:t>
            </w:r>
            <w:proofErr w:type="spellStart"/>
            <w:r>
              <w:t>securitygruppen</w:t>
            </w:r>
            <w:proofErr w:type="spellEnd"/>
            <w:r>
              <w:t>.</w:t>
            </w:r>
          </w:p>
          <w:p w14:paraId="69153E52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</w:p>
          <w:p w14:paraId="6F04BBC2" w14:textId="77777777" w:rsidR="00E777C6" w:rsidRDefault="00E777C6">
            <w:pPr>
              <w:pStyle w:val="normal0"/>
              <w:numPr>
                <w:ilvl w:val="0"/>
                <w:numId w:val="16"/>
              </w:numPr>
              <w:ind w:hanging="360"/>
            </w:pPr>
            <w:bookmarkStart w:id="1" w:name="_gjdgxs" w:colFirst="0" w:colLast="0"/>
            <w:bookmarkEnd w:id="1"/>
            <w:r>
              <w:t>Hjelpe foreldrevakter med sikkerhet rundt forestillingsproduksjon.</w:t>
            </w:r>
          </w:p>
          <w:p w14:paraId="23A3F7DE" w14:textId="77777777" w:rsidR="00E777C6" w:rsidRDefault="00E777C6">
            <w:pPr>
              <w:pStyle w:val="normal0"/>
              <w:numPr>
                <w:ilvl w:val="0"/>
                <w:numId w:val="16"/>
              </w:numPr>
              <w:ind w:hanging="360"/>
            </w:pPr>
            <w:r>
              <w:t>Hjelpe foreldrevakter med sikkerhet rundt revyforestillingene</w:t>
            </w:r>
          </w:p>
          <w:p w14:paraId="6468B2D3" w14:textId="77777777" w:rsidR="00E777C6" w:rsidRDefault="00E777C6">
            <w:pPr>
              <w:pStyle w:val="normal0"/>
              <w:numPr>
                <w:ilvl w:val="0"/>
                <w:numId w:val="15"/>
              </w:numPr>
              <w:ind w:hanging="360"/>
              <w:rPr>
                <w:b/>
              </w:rPr>
            </w:pPr>
            <w:r>
              <w:t>Sette opp vaktlister.</w:t>
            </w:r>
          </w:p>
          <w:p w14:paraId="1FA124D1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0F1B0F25" w14:textId="77777777">
        <w:tc>
          <w:tcPr>
            <w:tcW w:w="2943" w:type="dxa"/>
          </w:tcPr>
          <w:p w14:paraId="2E587A6A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Kosebamser:</w:t>
            </w:r>
          </w:p>
          <w:p w14:paraId="135D0E5A" w14:textId="77777777" w:rsidR="00E777C6" w:rsidRDefault="00E777C6">
            <w:pPr>
              <w:pStyle w:val="normal0"/>
              <w:contextualSpacing w:val="0"/>
            </w:pPr>
          </w:p>
          <w:p w14:paraId="73FC3E00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</w:p>
          <w:p w14:paraId="2EE385C1" w14:textId="77777777" w:rsidR="00E777C6" w:rsidRDefault="00E777C6">
            <w:pPr>
              <w:pStyle w:val="normal0"/>
              <w:contextualSpacing w:val="0"/>
            </w:pPr>
            <w:r>
              <w:t>1-3 deltakere</w:t>
            </w:r>
          </w:p>
        </w:tc>
        <w:tc>
          <w:tcPr>
            <w:tcW w:w="6480" w:type="dxa"/>
          </w:tcPr>
          <w:p w14:paraId="698F0B69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Ansvar: </w:t>
            </w:r>
            <w:r>
              <w:t>Arrangementer og trivsel på revyen</w:t>
            </w:r>
          </w:p>
          <w:p w14:paraId="2FB5B43B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Oppgaver: </w:t>
            </w:r>
            <w:r>
              <w:t>Leie lokale og anskaffe nødvendige ting for å arrangere arrangementer (</w:t>
            </w:r>
            <w:proofErr w:type="spellStart"/>
            <w:r>
              <w:t>feks</w:t>
            </w:r>
            <w:proofErr w:type="spellEnd"/>
            <w:r>
              <w:t xml:space="preserve"> bli-kjent-fest, premierefest), og få gjennomført diverse tiltak på revyen for å forbedre trivsel.</w:t>
            </w:r>
          </w:p>
          <w:p w14:paraId="68D0034A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 xml:space="preserve">Hvordan valgt: </w:t>
            </w:r>
            <w:r>
              <w:t>Enten fra fjorårets gruppeledere, eller gjennom en direkte demokratisk valgprosess av deltakerne på revyen.</w:t>
            </w:r>
          </w:p>
        </w:tc>
      </w:tr>
      <w:tr w:rsidR="00E777C6" w14:paraId="499A0539" w14:textId="77777777">
        <w:tc>
          <w:tcPr>
            <w:tcW w:w="2943" w:type="dxa"/>
          </w:tcPr>
          <w:p w14:paraId="1C20A914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Rektor</w:t>
            </w:r>
          </w:p>
        </w:tc>
        <w:tc>
          <w:tcPr>
            <w:tcW w:w="6480" w:type="dxa"/>
          </w:tcPr>
          <w:p w14:paraId="2C03254E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 xml:space="preserve">Oppgaver: </w:t>
            </w:r>
            <w:r>
              <w:t xml:space="preserve"> </w:t>
            </w:r>
          </w:p>
          <w:p w14:paraId="0FBAEE4A" w14:textId="77777777" w:rsidR="00E777C6" w:rsidRDefault="00E777C6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t>Utstede kontrakt for utleie av skolen til org. styret.</w:t>
            </w:r>
          </w:p>
          <w:p w14:paraId="11545544" w14:textId="77777777" w:rsidR="00E777C6" w:rsidRDefault="00E777C6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t>Inngå rammeavtaler for bruk av lokaler under revyen sammen med org. styret.</w:t>
            </w:r>
          </w:p>
          <w:p w14:paraId="6B57D702" w14:textId="77777777" w:rsidR="00E777C6" w:rsidRDefault="00E777C6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t>Sørge for at leietaker har fått tilstrekkelig informasjon om brann- og sikkerhetsrutiner.</w:t>
            </w:r>
          </w:p>
          <w:p w14:paraId="23E0689B" w14:textId="77777777" w:rsidR="00E777C6" w:rsidRDefault="00E777C6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t>Være samtalepart for organisasjonsstyret i utfordringer og forhold som er knyttet til revydrift og skolehverdagen.</w:t>
            </w:r>
          </w:p>
          <w:p w14:paraId="7319C5F7" w14:textId="77777777" w:rsidR="00E777C6" w:rsidRDefault="00E777C6">
            <w:pPr>
              <w:pStyle w:val="normal0"/>
              <w:numPr>
                <w:ilvl w:val="0"/>
                <w:numId w:val="13"/>
              </w:numPr>
              <w:ind w:hanging="360"/>
            </w:pPr>
            <w:r>
              <w:t xml:space="preserve">Inviterer sammen med HI, ledere og </w:t>
            </w:r>
            <w:proofErr w:type="spellStart"/>
            <w:r>
              <w:t>FAU</w:t>
            </w:r>
            <w:proofErr w:type="spellEnd"/>
            <w:r>
              <w:t xml:space="preserve"> til foreldremøte.</w:t>
            </w:r>
          </w:p>
          <w:p w14:paraId="3ECC95C2" w14:textId="77777777" w:rsidR="00E777C6" w:rsidRDefault="00E777C6">
            <w:pPr>
              <w:pStyle w:val="normal0"/>
              <w:numPr>
                <w:ilvl w:val="0"/>
                <w:numId w:val="13"/>
              </w:numPr>
              <w:ind w:hanging="360"/>
            </w:pPr>
            <w:r>
              <w:t>Samarbeide med org. styret om å få utdelt nødvendige dokumenter på skolens nettside og lokalt på skolen til deltakerne.</w:t>
            </w:r>
          </w:p>
        </w:tc>
      </w:tr>
      <w:tr w:rsidR="00E777C6" w14:paraId="1A9286A3" w14:textId="77777777">
        <w:tc>
          <w:tcPr>
            <w:tcW w:w="2943" w:type="dxa"/>
          </w:tcPr>
          <w:p w14:paraId="34C73C11" w14:textId="77777777" w:rsidR="00E777C6" w:rsidRDefault="00E777C6">
            <w:pPr>
              <w:pStyle w:val="normal0"/>
              <w:contextualSpacing w:val="0"/>
            </w:pPr>
            <w:proofErr w:type="spellStart"/>
            <w:r>
              <w:rPr>
                <w:b/>
              </w:rPr>
              <w:t>FAU</w:t>
            </w:r>
            <w:proofErr w:type="spellEnd"/>
            <w:r>
              <w:rPr>
                <w:b/>
              </w:rPr>
              <w:t>:</w:t>
            </w:r>
          </w:p>
          <w:p w14:paraId="5A582247" w14:textId="77777777" w:rsidR="00E777C6" w:rsidRDefault="00E777C6">
            <w:pPr>
              <w:pStyle w:val="normal0"/>
              <w:contextualSpacing w:val="0"/>
            </w:pPr>
          </w:p>
          <w:p w14:paraId="0227F04A" w14:textId="77777777" w:rsidR="00E777C6" w:rsidRDefault="00E777C6">
            <w:pPr>
              <w:pStyle w:val="normal0"/>
              <w:contextualSpacing w:val="0"/>
            </w:pPr>
            <w:r>
              <w:t>Bestående av:</w:t>
            </w:r>
            <w:r>
              <w:br/>
              <w:t>Foreldre</w:t>
            </w:r>
          </w:p>
        </w:tc>
        <w:tc>
          <w:tcPr>
            <w:tcW w:w="6480" w:type="dxa"/>
          </w:tcPr>
          <w:p w14:paraId="5139E8F9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Oppgaver:</w:t>
            </w:r>
          </w:p>
          <w:p w14:paraId="35AB8B1A" w14:textId="77777777" w:rsidR="00E777C6" w:rsidRDefault="00E777C6">
            <w:pPr>
              <w:pStyle w:val="normal0"/>
              <w:numPr>
                <w:ilvl w:val="0"/>
                <w:numId w:val="2"/>
              </w:numPr>
              <w:ind w:hanging="360"/>
            </w:pPr>
            <w:r>
              <w:t xml:space="preserve">Utøve kontroll for at dokumentasjon og kontrakter mellom skole og org. styret er oppdatert. </w:t>
            </w:r>
          </w:p>
          <w:p w14:paraId="11042B7B" w14:textId="77777777" w:rsidR="00E777C6" w:rsidRDefault="00E777C6">
            <w:pPr>
              <w:pStyle w:val="normal0"/>
              <w:numPr>
                <w:ilvl w:val="0"/>
                <w:numId w:val="2"/>
              </w:numPr>
              <w:ind w:hanging="360"/>
            </w:pPr>
            <w:r>
              <w:t>Være samtalepart for organisasjonsstyret i utfordringer og forhold som er knyttet til revydrift og skolehverdagen.</w:t>
            </w:r>
          </w:p>
          <w:p w14:paraId="6804C8A6" w14:textId="77777777" w:rsidR="00E777C6" w:rsidRDefault="00E777C6">
            <w:pPr>
              <w:pStyle w:val="normal0"/>
              <w:numPr>
                <w:ilvl w:val="0"/>
                <w:numId w:val="2"/>
              </w:numPr>
              <w:ind w:hanging="360"/>
            </w:pPr>
            <w:r>
              <w:t>Lede sammen med HI og ledere foreldremøte.</w:t>
            </w:r>
          </w:p>
        </w:tc>
      </w:tr>
      <w:tr w:rsidR="00E777C6" w14:paraId="7311C93D" w14:textId="77777777">
        <w:tc>
          <w:tcPr>
            <w:tcW w:w="2943" w:type="dxa"/>
          </w:tcPr>
          <w:p w14:paraId="0243D823" w14:textId="351E842F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Foreldremøte før revyen</w:t>
            </w:r>
          </w:p>
        </w:tc>
        <w:tc>
          <w:tcPr>
            <w:tcW w:w="6480" w:type="dxa"/>
          </w:tcPr>
          <w:p w14:paraId="7FC75DAD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>Oppgaver:</w:t>
            </w:r>
          </w:p>
          <w:p w14:paraId="1E61A113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 xml:space="preserve">Velge to foreldrerepresentanter til styret. </w:t>
            </w:r>
          </w:p>
          <w:p w14:paraId="226D1D9C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Gjennomgang av org. kart og ansvarsfordeling</w:t>
            </w:r>
          </w:p>
          <w:p w14:paraId="4F15BCFE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Får informasjon om regelverk for deltagere i revyen.</w:t>
            </w:r>
          </w:p>
          <w:p w14:paraId="10003584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  <w:rPr>
                <w:b/>
              </w:rPr>
            </w:pPr>
            <w:r>
              <w:t>Info om foreldrevaktordning og hvordan melde seg på.</w:t>
            </w:r>
          </w:p>
        </w:tc>
      </w:tr>
      <w:tr w:rsidR="00E777C6" w14:paraId="0DC3E89C" w14:textId="77777777">
        <w:tc>
          <w:tcPr>
            <w:tcW w:w="2943" w:type="dxa"/>
          </w:tcPr>
          <w:p w14:paraId="0C622386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Årsmøte del 1</w:t>
            </w:r>
          </w:p>
          <w:p w14:paraId="2BF9709F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lastRenderedPageBreak/>
              <w:t>Før revyen</w:t>
            </w:r>
          </w:p>
        </w:tc>
        <w:tc>
          <w:tcPr>
            <w:tcW w:w="6480" w:type="dxa"/>
          </w:tcPr>
          <w:p w14:paraId="1B624C4B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lastRenderedPageBreak/>
              <w:t>Oppgaver:</w:t>
            </w:r>
          </w:p>
          <w:p w14:paraId="2515AC7E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lastRenderedPageBreak/>
              <w:t>Velge ledere</w:t>
            </w:r>
          </w:p>
          <w:p w14:paraId="4B87300B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>Gjennomgå organisasjonsplan og ansvarskart</w:t>
            </w:r>
          </w:p>
          <w:p w14:paraId="1C4B00C5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 xml:space="preserve">Velge </w:t>
            </w:r>
            <w:proofErr w:type="spellStart"/>
            <w:r>
              <w:t>prod</w:t>
            </w:r>
            <w:proofErr w:type="spellEnd"/>
            <w:r>
              <w:t>. team</w:t>
            </w:r>
          </w:p>
          <w:p w14:paraId="04695931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>Gjennomgå brannsikkerhet</w:t>
            </w:r>
          </w:p>
          <w:p w14:paraId="588F5530" w14:textId="77777777" w:rsidR="00E777C6" w:rsidRDefault="00E777C6">
            <w:pPr>
              <w:pStyle w:val="normal0"/>
              <w:ind w:left="360"/>
              <w:contextualSpacing w:val="0"/>
            </w:pPr>
          </w:p>
        </w:tc>
      </w:tr>
      <w:tr w:rsidR="00E777C6" w14:paraId="156C5F00" w14:textId="77777777">
        <w:tc>
          <w:tcPr>
            <w:tcW w:w="2943" w:type="dxa"/>
          </w:tcPr>
          <w:p w14:paraId="2FBF57CE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lastRenderedPageBreak/>
              <w:t>Årsmøte del 2</w:t>
            </w:r>
          </w:p>
          <w:p w14:paraId="5A9836FA" w14:textId="77777777" w:rsidR="00E777C6" w:rsidRDefault="00E777C6">
            <w:pPr>
              <w:pStyle w:val="normal0"/>
              <w:contextualSpacing w:val="0"/>
            </w:pPr>
            <w:r>
              <w:rPr>
                <w:b/>
              </w:rPr>
              <w:t>Etter revyen</w:t>
            </w:r>
          </w:p>
        </w:tc>
        <w:tc>
          <w:tcPr>
            <w:tcW w:w="6480" w:type="dxa"/>
          </w:tcPr>
          <w:p w14:paraId="1C81F70E" w14:textId="77777777" w:rsidR="00E777C6" w:rsidRDefault="00E777C6">
            <w:pPr>
              <w:pStyle w:val="normal0"/>
              <w:ind w:left="360"/>
              <w:contextualSpacing w:val="0"/>
            </w:pPr>
            <w:r>
              <w:rPr>
                <w:b/>
              </w:rPr>
              <w:t>Oppgaver:</w:t>
            </w:r>
          </w:p>
          <w:p w14:paraId="40EF8C95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>Godkjenne regnskap</w:t>
            </w:r>
          </w:p>
          <w:p w14:paraId="40F10852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>Godkjenne rapport</w:t>
            </w:r>
          </w:p>
          <w:p w14:paraId="79D9039C" w14:textId="77777777" w:rsidR="00E777C6" w:rsidRDefault="00E777C6">
            <w:pPr>
              <w:pStyle w:val="normal0"/>
              <w:numPr>
                <w:ilvl w:val="0"/>
                <w:numId w:val="12"/>
              </w:numPr>
              <w:ind w:hanging="360"/>
            </w:pPr>
            <w:r>
              <w:t xml:space="preserve">Velge produksjonsteam for neste år </w:t>
            </w:r>
          </w:p>
        </w:tc>
      </w:tr>
    </w:tbl>
    <w:p w14:paraId="7985490E" w14:textId="77777777" w:rsidR="003879DE" w:rsidRDefault="003879DE">
      <w:pPr>
        <w:pStyle w:val="normal0"/>
      </w:pPr>
    </w:p>
    <w:sectPr w:rsidR="003879DE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839"/>
    <w:multiLevelType w:val="multilevel"/>
    <w:tmpl w:val="0C78CD0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09CE61A9"/>
    <w:multiLevelType w:val="multilevel"/>
    <w:tmpl w:val="A95A73A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>
    <w:nsid w:val="0A6C0474"/>
    <w:multiLevelType w:val="multilevel"/>
    <w:tmpl w:val="E79622D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>
    <w:nsid w:val="0ADA7905"/>
    <w:multiLevelType w:val="multilevel"/>
    <w:tmpl w:val="31447A0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0D4D6FFC"/>
    <w:multiLevelType w:val="multilevel"/>
    <w:tmpl w:val="ECDA07E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5">
    <w:nsid w:val="1E64211D"/>
    <w:multiLevelType w:val="multilevel"/>
    <w:tmpl w:val="1936A1C6"/>
    <w:lvl w:ilvl="0">
      <w:start w:val="1"/>
      <w:numFmt w:val="bullet"/>
      <w:lvlText w:val="●"/>
      <w:lvlJc w:val="left"/>
      <w:pPr>
        <w:ind w:left="72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480"/>
      </w:pPr>
      <w:rPr>
        <w:rFonts w:ascii="Arial" w:eastAsia="Arial" w:hAnsi="Arial" w:cs="Arial"/>
      </w:rPr>
    </w:lvl>
  </w:abstractNum>
  <w:abstractNum w:abstractNumId="6">
    <w:nsid w:val="2BEC4A57"/>
    <w:multiLevelType w:val="multilevel"/>
    <w:tmpl w:val="48D6C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FF17DC1"/>
    <w:multiLevelType w:val="multilevel"/>
    <w:tmpl w:val="5CC0B55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8">
    <w:nsid w:val="304B5807"/>
    <w:multiLevelType w:val="multilevel"/>
    <w:tmpl w:val="AF54C9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35605012"/>
    <w:multiLevelType w:val="multilevel"/>
    <w:tmpl w:val="19727B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36767F57"/>
    <w:multiLevelType w:val="multilevel"/>
    <w:tmpl w:val="08B685E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>
    <w:nsid w:val="502B378E"/>
    <w:multiLevelType w:val="multilevel"/>
    <w:tmpl w:val="F27074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58A20C10"/>
    <w:multiLevelType w:val="multilevel"/>
    <w:tmpl w:val="D86E838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>
    <w:nsid w:val="617B6542"/>
    <w:multiLevelType w:val="multilevel"/>
    <w:tmpl w:val="A882ED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6E090D7D"/>
    <w:multiLevelType w:val="multilevel"/>
    <w:tmpl w:val="303A7AAA"/>
    <w:lvl w:ilvl="0">
      <w:start w:val="1"/>
      <w:numFmt w:val="bullet"/>
      <w:lvlText w:val="●"/>
      <w:lvlJc w:val="left"/>
      <w:pPr>
        <w:ind w:left="207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927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647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367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087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807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527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247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967" w:firstLine="6120"/>
      </w:pPr>
      <w:rPr>
        <w:rFonts w:ascii="Arial" w:eastAsia="Arial" w:hAnsi="Arial" w:cs="Arial"/>
      </w:rPr>
    </w:lvl>
  </w:abstractNum>
  <w:abstractNum w:abstractNumId="15">
    <w:nsid w:val="7280639F"/>
    <w:multiLevelType w:val="multilevel"/>
    <w:tmpl w:val="1AC2C2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794645E7"/>
    <w:multiLevelType w:val="multilevel"/>
    <w:tmpl w:val="FF18FBF8"/>
    <w:lvl w:ilvl="0">
      <w:start w:val="1"/>
      <w:numFmt w:val="bullet"/>
      <w:lvlText w:val="●"/>
      <w:lvlJc w:val="left"/>
      <w:pPr>
        <w:ind w:left="65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85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505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225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945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65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85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105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825" w:firstLine="612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13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16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79DE"/>
    <w:rsid w:val="001D3567"/>
    <w:rsid w:val="003879DE"/>
    <w:rsid w:val="004B7162"/>
    <w:rsid w:val="00506113"/>
    <w:rsid w:val="006A6390"/>
    <w:rsid w:val="008A6773"/>
    <w:rsid w:val="00A77B42"/>
    <w:rsid w:val="00CD231D"/>
    <w:rsid w:val="00D565DC"/>
    <w:rsid w:val="00D91E83"/>
    <w:rsid w:val="00E777C6"/>
    <w:rsid w:val="00EF4B2F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E0F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6769</Characters>
  <Application>Microsoft Macintosh Word</Application>
  <DocSecurity>0</DocSecurity>
  <Lines>56</Lines>
  <Paragraphs>16</Paragraphs>
  <ScaleCrop>false</ScaleCrop>
  <Company>HATS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 Lydersen</cp:lastModifiedBy>
  <cp:revision>2</cp:revision>
  <cp:lastPrinted>2016-12-13T13:46:00Z</cp:lastPrinted>
  <dcterms:created xsi:type="dcterms:W3CDTF">2019-11-18T10:57:00Z</dcterms:created>
  <dcterms:modified xsi:type="dcterms:W3CDTF">2019-11-18T10:57:00Z</dcterms:modified>
</cp:coreProperties>
</file>