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8879" w14:textId="5CDBB54C" w:rsidR="00381C53" w:rsidRPr="00381C53" w:rsidRDefault="00381C53" w:rsidP="00381C53">
      <w:pPr>
        <w:pStyle w:val="NormalWeb"/>
        <w:rPr>
          <w:b/>
          <w:bCs/>
          <w:sz w:val="28"/>
          <w:szCs w:val="28"/>
        </w:rPr>
      </w:pPr>
      <w:r w:rsidRPr="00381C53">
        <w:rPr>
          <w:b/>
          <w:bCs/>
          <w:sz w:val="28"/>
          <w:szCs w:val="28"/>
        </w:rPr>
        <w:t>Pressemelding</w:t>
      </w:r>
    </w:p>
    <w:p w14:paraId="33A678C1" w14:textId="6F7B4FA6" w:rsidR="00381C53" w:rsidRDefault="00381C53" w:rsidP="00381C53">
      <w:pPr>
        <w:pStyle w:val="NormalWeb"/>
      </w:pPr>
      <w:r>
        <w:rPr>
          <w:b/>
          <w:bCs/>
          <w:sz w:val="36"/>
          <w:szCs w:val="36"/>
        </w:rPr>
        <w:t xml:space="preserve">Enkel oppskrift på en pressemelding </w:t>
      </w:r>
    </w:p>
    <w:p w14:paraId="37C3E96B" w14:textId="2CD3BC6E" w:rsidR="00381C53" w:rsidRDefault="00381C53" w:rsidP="00381C53">
      <w:pPr>
        <w:pStyle w:val="NormalWeb"/>
        <w:rPr>
          <w:b/>
          <w:bCs/>
        </w:rPr>
      </w:pPr>
      <w:r>
        <w:rPr>
          <w:b/>
          <w:bCs/>
        </w:rPr>
        <w:t>Generelt</w:t>
      </w:r>
    </w:p>
    <w:p w14:paraId="7817CD49" w14:textId="77777777" w:rsidR="00381C53" w:rsidRDefault="00381C53" w:rsidP="00381C53">
      <w:pPr>
        <w:pStyle w:val="NormalWeb"/>
      </w:pPr>
      <w:r w:rsidRPr="00381C53">
        <w:t>En presse</w:t>
      </w:r>
      <w:r>
        <w:t>melding bør ha samme format som en avisartikkel – med overskrift, bilde med navn på fotograf, ingress, brødtekst (som er hovedteksten), mellomtitler og kontaktinformasjon. Øverst til venstre i pressemeldingen, skriver man ganske enkelt «</w:t>
      </w:r>
      <w:r w:rsidRPr="00381C53">
        <w:rPr>
          <w:b/>
          <w:bCs/>
        </w:rPr>
        <w:t>Pressemelding</w:t>
      </w:r>
      <w:r>
        <w:t xml:space="preserve">». </w:t>
      </w:r>
    </w:p>
    <w:p w14:paraId="46FED386" w14:textId="2862A284" w:rsidR="00381C53" w:rsidRPr="00381C53" w:rsidRDefault="00381C53" w:rsidP="00381C53">
      <w:pPr>
        <w:pStyle w:val="NormalWeb"/>
      </w:pPr>
      <w:r>
        <w:t>Aller helst skal en redaksjon klippe og lime i den pressemelding, uten masse plunder. Unngå derfor spesialtegn, som % og skriv heller «prosent». Unngå forkortelser, som «</w:t>
      </w:r>
      <w:proofErr w:type="spellStart"/>
      <w:r>
        <w:t>f.eks</w:t>
      </w:r>
      <w:proofErr w:type="spellEnd"/>
      <w:r>
        <w:t xml:space="preserve">» – men skriv «for eksempel». Fonter og størrelsen på dem er ikke viktig, det fikser redaksjonene. Unngå helst kursiv og fet tekst. </w:t>
      </w:r>
    </w:p>
    <w:p w14:paraId="1486320D" w14:textId="1E477E45" w:rsidR="00381C53" w:rsidRPr="00381C53" w:rsidRDefault="00381C53" w:rsidP="00381C53">
      <w:pPr>
        <w:pStyle w:val="NormalWeb"/>
      </w:pPr>
      <w:r w:rsidRPr="00381C53">
        <w:rPr>
          <w:b/>
          <w:bCs/>
        </w:rPr>
        <w:t xml:space="preserve">Tittelen </w:t>
      </w:r>
    </w:p>
    <w:p w14:paraId="7B3ADE35" w14:textId="1DAD66EE" w:rsidR="00381C53" w:rsidRPr="00381C53" w:rsidRDefault="00381C53" w:rsidP="00381C53">
      <w:pPr>
        <w:pStyle w:val="NormalWeb"/>
      </w:pPr>
      <w:r w:rsidRPr="00381C53">
        <w:t>Tittelen forteller hva nyheten er</w:t>
      </w:r>
      <w:r>
        <w:t>, med få ord – gjerne to tre</w:t>
      </w:r>
      <w:r w:rsidRPr="00381C53">
        <w:t>.</w:t>
      </w:r>
      <w:r w:rsidRPr="00381C53">
        <w:br/>
        <w:t xml:space="preserve">Tittelen er </w:t>
      </w:r>
      <w:proofErr w:type="spellStart"/>
      <w:r w:rsidRPr="00381C53">
        <w:t>forståelig</w:t>
      </w:r>
      <w:proofErr w:type="spellEnd"/>
      <w:r w:rsidRPr="00381C53">
        <w:t xml:space="preserve"> alene.</w:t>
      </w:r>
      <w:r w:rsidRPr="00381C53">
        <w:br/>
        <w:t xml:space="preserve">Tittelen </w:t>
      </w:r>
      <w:proofErr w:type="spellStart"/>
      <w:r w:rsidRPr="00381C53">
        <w:t>får</w:t>
      </w:r>
      <w:proofErr w:type="spellEnd"/>
      <w:r w:rsidRPr="00381C53">
        <w:t xml:space="preserve"> frem hvem som gjør noe, hvis det er viktig. </w:t>
      </w:r>
    </w:p>
    <w:p w14:paraId="1C6B8E05" w14:textId="77777777" w:rsidR="00381C53" w:rsidRPr="00381C53" w:rsidRDefault="00381C53" w:rsidP="00381C53">
      <w:pPr>
        <w:pStyle w:val="NormalWeb"/>
      </w:pPr>
      <w:r w:rsidRPr="00381C53">
        <w:rPr>
          <w:b/>
          <w:bCs/>
        </w:rPr>
        <w:t xml:space="preserve">Ingressen </w:t>
      </w:r>
    </w:p>
    <w:p w14:paraId="6534058B" w14:textId="06FAFCA2" w:rsidR="00381C53" w:rsidRPr="00381C53" w:rsidRDefault="00381C53" w:rsidP="00381C53">
      <w:pPr>
        <w:pStyle w:val="NormalWeb"/>
      </w:pPr>
      <w:r w:rsidRPr="00381C53">
        <w:t xml:space="preserve">Ingressen oppsummerer essensen i nyheten i </w:t>
      </w:r>
      <w:r>
        <w:t xml:space="preserve">to </w:t>
      </w:r>
      <w:r w:rsidRPr="00381C53">
        <w:t>–</w:t>
      </w:r>
      <w:r>
        <w:t>tre</w:t>
      </w:r>
      <w:r w:rsidRPr="00381C53">
        <w:t xml:space="preserve"> setninger.</w:t>
      </w:r>
      <w:r>
        <w:t xml:space="preserve"> Helst to.</w:t>
      </w:r>
      <w:r w:rsidRPr="00381C53">
        <w:br/>
        <w:t xml:space="preserve">Ingressen inneholder ikke bakgrunn eller sitater. </w:t>
      </w:r>
    </w:p>
    <w:p w14:paraId="17C59A63" w14:textId="528EFCB4" w:rsidR="00381C53" w:rsidRPr="00381C53" w:rsidRDefault="00381C53" w:rsidP="00381C53">
      <w:pPr>
        <w:pStyle w:val="NormalWeb"/>
      </w:pPr>
      <w:r>
        <w:rPr>
          <w:b/>
          <w:bCs/>
        </w:rPr>
        <w:t>Brødtekst</w:t>
      </w:r>
      <w:r w:rsidRPr="00381C53">
        <w:rPr>
          <w:b/>
          <w:bCs/>
        </w:rPr>
        <w:t xml:space="preserve"> </w:t>
      </w:r>
    </w:p>
    <w:p w14:paraId="7F5D57EC" w14:textId="52816107" w:rsidR="00381C53" w:rsidRPr="00381C53" w:rsidRDefault="00381C53" w:rsidP="00381C53">
      <w:pPr>
        <w:pStyle w:val="NormalWeb"/>
      </w:pPr>
      <w:r w:rsidRPr="00381C53">
        <w:t>Teksten starter med det viktigste og kan kuttes nedenfra.</w:t>
      </w:r>
      <w:r w:rsidRPr="00381C53">
        <w:br/>
        <w:t>Avsnittene er korte.</w:t>
      </w:r>
      <w:r w:rsidRPr="00381C53">
        <w:br/>
        <w:t xml:space="preserve">Teksten har mellomtitler og punktlister som gir oversikt over viktige budskap. Teksten er </w:t>
      </w:r>
      <w:proofErr w:type="spellStart"/>
      <w:r w:rsidRPr="00381C53">
        <w:t>pa</w:t>
      </w:r>
      <w:proofErr w:type="spellEnd"/>
      <w:r w:rsidRPr="00381C53">
        <w:t xml:space="preserve">̊ inntil en A4-side. </w:t>
      </w:r>
    </w:p>
    <w:p w14:paraId="3B03017B" w14:textId="77777777" w:rsidR="00381C53" w:rsidRPr="00381C53" w:rsidRDefault="00381C53" w:rsidP="00381C53">
      <w:pPr>
        <w:pStyle w:val="NormalWeb"/>
      </w:pPr>
      <w:proofErr w:type="spellStart"/>
      <w:r w:rsidRPr="00381C53">
        <w:rPr>
          <w:b/>
          <w:bCs/>
        </w:rPr>
        <w:t>Språket</w:t>
      </w:r>
      <w:proofErr w:type="spellEnd"/>
      <w:r w:rsidRPr="00381C53">
        <w:rPr>
          <w:b/>
          <w:bCs/>
        </w:rPr>
        <w:t xml:space="preserve"> </w:t>
      </w:r>
    </w:p>
    <w:p w14:paraId="7D5C9230" w14:textId="6F9B64A4" w:rsidR="00381C53" w:rsidRPr="00381C53" w:rsidRDefault="00381C53" w:rsidP="00381C53">
      <w:pPr>
        <w:pStyle w:val="NormalWeb"/>
      </w:pPr>
      <w:proofErr w:type="spellStart"/>
      <w:r w:rsidRPr="00381C53">
        <w:t>Språket</w:t>
      </w:r>
      <w:proofErr w:type="spellEnd"/>
      <w:r w:rsidRPr="00381C53">
        <w:t xml:space="preserve"> er aktivt og konkret. Fagbegrepene er forklart.</w:t>
      </w:r>
      <w:r>
        <w:t xml:space="preserve"> Unntaket er om man henvender seg direkte til fagblader.</w:t>
      </w:r>
      <w:r w:rsidRPr="00381C53">
        <w:t xml:space="preserve"> Teksten er skrevet i tredjeperson</w:t>
      </w:r>
      <w:r>
        <w:t xml:space="preserve">, så ikke skriv «jeg», men «hun». </w:t>
      </w:r>
      <w:r w:rsidRPr="00381C53">
        <w:t xml:space="preserve">Setningene er passe lange. </w:t>
      </w:r>
    </w:p>
    <w:p w14:paraId="636138B7" w14:textId="77777777" w:rsidR="00381C53" w:rsidRPr="00381C53" w:rsidRDefault="00381C53" w:rsidP="00381C53">
      <w:pPr>
        <w:pStyle w:val="NormalWeb"/>
      </w:pPr>
      <w:r w:rsidRPr="00381C53">
        <w:rPr>
          <w:b/>
          <w:bCs/>
        </w:rPr>
        <w:t xml:space="preserve">Bildene og bildetekstene </w:t>
      </w:r>
    </w:p>
    <w:p w14:paraId="23C9B94C" w14:textId="54248109" w:rsidR="00381C53" w:rsidRDefault="00381C53" w:rsidP="00381C53">
      <w:pPr>
        <w:pStyle w:val="NormalWeb"/>
      </w:pPr>
      <w:r w:rsidRPr="00381C53">
        <w:t>Pressemeldingene har bilder</w:t>
      </w:r>
      <w:r>
        <w:t>, som man legger ved som vedlegg når man sender pressemeldingen</w:t>
      </w:r>
      <w:r w:rsidRPr="00381C53">
        <w:t>. Toppbildet er i breddeformat.</w:t>
      </w:r>
      <w:r w:rsidRPr="00381C53">
        <w:br/>
        <w:t>Bildene har bildetekst og fotokreditering</w:t>
      </w:r>
      <w:r>
        <w:t>, som legges etter brødteksten i pressemeldingen</w:t>
      </w:r>
      <w:r w:rsidRPr="00381C53">
        <w:t xml:space="preserve">. </w:t>
      </w:r>
    </w:p>
    <w:p w14:paraId="00A3FEFA" w14:textId="15CBAC58" w:rsidR="00381C53" w:rsidRDefault="00381C53" w:rsidP="00381C53">
      <w:pPr>
        <w:pStyle w:val="NormalWeb"/>
        <w:rPr>
          <w:b/>
          <w:bCs/>
        </w:rPr>
      </w:pPr>
      <w:r w:rsidRPr="00381C53">
        <w:rPr>
          <w:b/>
          <w:bCs/>
        </w:rPr>
        <w:t>Sitater</w:t>
      </w:r>
    </w:p>
    <w:p w14:paraId="1E141C70" w14:textId="5C25AFBD" w:rsidR="00381C53" w:rsidRPr="00381C53" w:rsidRDefault="00381C53" w:rsidP="00381C53">
      <w:pPr>
        <w:pStyle w:val="NormalWeb"/>
      </w:pPr>
      <w:r>
        <w:t xml:space="preserve">Det er fint om noen uttaler seg om det man ønsker å formidle. Om hvorfor noe er bra eller en god ide. Da bør vedkommende stå oppført i kontaktinformasjonen. </w:t>
      </w:r>
    </w:p>
    <w:p w14:paraId="592BE20D" w14:textId="51CC7D4D" w:rsidR="00931A21" w:rsidRDefault="00931A21" w:rsidP="00381C53">
      <w:pPr>
        <w:pStyle w:val="NormalWeb"/>
        <w:rPr>
          <w:b/>
          <w:bCs/>
        </w:rPr>
      </w:pPr>
      <w:r>
        <w:rPr>
          <w:b/>
          <w:bCs/>
        </w:rPr>
        <w:lastRenderedPageBreak/>
        <w:t>Faktaboks</w:t>
      </w:r>
    </w:p>
    <w:p w14:paraId="07C05BA2" w14:textId="2D0F2883" w:rsidR="00931A21" w:rsidRPr="00931A21" w:rsidRDefault="00931A21" w:rsidP="00381C53">
      <w:pPr>
        <w:pStyle w:val="NormalWeb"/>
      </w:pPr>
      <w:r>
        <w:t xml:space="preserve">Det er ofte nyttig med egen faktaboks med detaljer om for eksempel prosjekter, slik at selve teksten blir enklere å lese. Bildetekster og </w:t>
      </w:r>
      <w:proofErr w:type="spellStart"/>
      <w:r>
        <w:t>faktabokser</w:t>
      </w:r>
      <w:proofErr w:type="spellEnd"/>
      <w:r>
        <w:t xml:space="preserve"> er faktisk det flest leser i en artikkel.</w:t>
      </w:r>
    </w:p>
    <w:p w14:paraId="0CD652E8" w14:textId="252A0C70" w:rsidR="00381C53" w:rsidRPr="00381C53" w:rsidRDefault="00381C53" w:rsidP="00381C53">
      <w:pPr>
        <w:pStyle w:val="NormalWeb"/>
      </w:pPr>
      <w:r w:rsidRPr="00381C53">
        <w:rPr>
          <w:b/>
          <w:bCs/>
        </w:rPr>
        <w:t xml:space="preserve">Kontaktinformasjonen </w:t>
      </w:r>
    </w:p>
    <w:p w14:paraId="15374DE6" w14:textId="77777777" w:rsidR="00381C53" w:rsidRPr="00381C53" w:rsidRDefault="00381C53" w:rsidP="00381C53">
      <w:pPr>
        <w:pStyle w:val="NormalWeb"/>
      </w:pPr>
      <w:r w:rsidRPr="00381C53">
        <w:t>Pressemeldingen har en eller flere kontaktpersoner.</w:t>
      </w:r>
      <w:r w:rsidRPr="00381C53">
        <w:br/>
        <w:t xml:space="preserve">Det </w:t>
      </w:r>
      <w:proofErr w:type="spellStart"/>
      <w:r w:rsidRPr="00381C53">
        <w:t>står</w:t>
      </w:r>
      <w:proofErr w:type="spellEnd"/>
      <w:r w:rsidRPr="00381C53">
        <w:t xml:space="preserve"> </w:t>
      </w:r>
      <w:proofErr w:type="spellStart"/>
      <w:r w:rsidRPr="00381C53">
        <w:t>både</w:t>
      </w:r>
      <w:proofErr w:type="spellEnd"/>
      <w:r w:rsidRPr="00381C53">
        <w:t xml:space="preserve"> navn og telefonnummer i kontaktinformasjonen. </w:t>
      </w:r>
    </w:p>
    <w:p w14:paraId="671B4D59" w14:textId="798C0625" w:rsidR="00381C53" w:rsidRPr="00381C53" w:rsidRDefault="00381C53" w:rsidP="00381C53"/>
    <w:sectPr w:rsidR="00381C53" w:rsidRPr="0038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53"/>
    <w:rsid w:val="00381C53"/>
    <w:rsid w:val="00931A21"/>
    <w:rsid w:val="00C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3EE61"/>
  <w15:chartTrackingRefBased/>
  <w15:docId w15:val="{F38BEC8F-A22C-D54B-B34B-A5D8BA5C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C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332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Schanche</dc:creator>
  <cp:keywords/>
  <dc:description/>
  <cp:lastModifiedBy>Thomas Schanche</cp:lastModifiedBy>
  <cp:revision>2</cp:revision>
  <dcterms:created xsi:type="dcterms:W3CDTF">2023-08-30T19:11:00Z</dcterms:created>
  <dcterms:modified xsi:type="dcterms:W3CDTF">2023-08-30T20:21:00Z</dcterms:modified>
</cp:coreProperties>
</file>